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2EA" w:rsidRPr="00393262" w:rsidRDefault="001322EA" w:rsidP="001322EA">
      <w:pPr>
        <w:keepNext/>
        <w:jc w:val="center"/>
        <w:rPr>
          <w:caps/>
          <w:color w:val="000000"/>
        </w:rPr>
      </w:pPr>
      <w:r w:rsidRPr="00393262">
        <w:rPr>
          <w:caps/>
          <w:color w:val="000000"/>
        </w:rPr>
        <w:t xml:space="preserve">Задания школьного этапа всероссийской олимпиады </w:t>
      </w:r>
    </w:p>
    <w:p w:rsidR="001322EA" w:rsidRPr="00393262" w:rsidRDefault="001322EA" w:rsidP="001322EA">
      <w:pPr>
        <w:keepNext/>
        <w:jc w:val="center"/>
        <w:rPr>
          <w:color w:val="000000"/>
        </w:rPr>
      </w:pPr>
      <w:r w:rsidRPr="00393262">
        <w:rPr>
          <w:caps/>
          <w:color w:val="000000"/>
        </w:rPr>
        <w:t xml:space="preserve">школьников по экологии  2019-2020  уч. год.   </w:t>
      </w:r>
    </w:p>
    <w:p w:rsidR="001322EA" w:rsidRDefault="001322EA" w:rsidP="001322E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1322EA" w:rsidRDefault="001322EA" w:rsidP="001322EA">
      <w:pPr>
        <w:rPr>
          <w:b/>
        </w:rPr>
      </w:pPr>
    </w:p>
    <w:p w:rsidR="001322EA" w:rsidRDefault="001322EA" w:rsidP="001322EA">
      <w:pPr>
        <w:pStyle w:val="a5"/>
        <w:widowControl w:val="0"/>
        <w:ind w:right="0" w:firstLine="426"/>
        <w:jc w:val="lef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Часть1</w:t>
      </w:r>
    </w:p>
    <w:p w:rsidR="001322EA" w:rsidRDefault="001322EA" w:rsidP="001322EA">
      <w:pPr>
        <w:pStyle w:val="a5"/>
        <w:widowControl w:val="0"/>
        <w:ind w:right="0" w:firstLine="426"/>
        <w:jc w:val="left"/>
        <w:rPr>
          <w:sz w:val="24"/>
          <w:szCs w:val="24"/>
          <w:u w:val="single"/>
        </w:rPr>
      </w:pPr>
    </w:p>
    <w:p w:rsidR="001322EA" w:rsidRDefault="001322EA" w:rsidP="001322EA">
      <w:pPr>
        <w:rPr>
          <w:i/>
        </w:rPr>
      </w:pPr>
      <w:r>
        <w:rPr>
          <w:bCs/>
          <w:i/>
          <w:iCs/>
        </w:rPr>
        <w:t>включает 25 вопросов, к каждому из них предложено 4 варианта ответа. На каждый вопрос выберите только один ответ, который вы считаете наиболее полным и правильным, и запишите его в матрицу ответов для первого задания.</w:t>
      </w:r>
      <w:r>
        <w:rPr>
          <w:i/>
        </w:rPr>
        <w:t xml:space="preserve"> Ответы пишите разборчиво.</w:t>
      </w:r>
    </w:p>
    <w:p w:rsidR="001322EA" w:rsidRDefault="001322EA" w:rsidP="001322EA">
      <w:pPr>
        <w:rPr>
          <w:i/>
        </w:rPr>
      </w:pPr>
    </w:p>
    <w:p w:rsidR="000C1CDD" w:rsidRDefault="000C1CDD">
      <w:pPr>
        <w:ind w:right="227"/>
        <w:sectPr w:rsidR="000C1CDD" w:rsidSect="009F372E">
          <w:pgSz w:w="11906" w:h="16838"/>
          <w:pgMar w:top="720" w:right="720" w:bottom="720" w:left="720" w:header="709" w:footer="709" w:gutter="0"/>
          <w:cols w:space="720"/>
        </w:sectPr>
      </w:pPr>
    </w:p>
    <w:tbl>
      <w:tblPr>
        <w:tblW w:w="4980" w:type="pct"/>
        <w:tblCellSpacing w:w="0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2"/>
      </w:tblGrid>
      <w:tr w:rsidR="001322EA" w:rsidTr="009F372E">
        <w:trPr>
          <w:trHeight w:val="9467"/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0C1CDD" w:rsidRPr="000C1CDD" w:rsidRDefault="00C8612B" w:rsidP="009F372E">
            <w:pPr>
              <w:rPr>
                <w:b/>
              </w:rPr>
            </w:pPr>
            <w:r w:rsidRPr="000C1CDD">
              <w:rPr>
                <w:b/>
              </w:rPr>
              <w:lastRenderedPageBreak/>
              <w:t>1.</w:t>
            </w:r>
            <w:r w:rsidR="00C23C81" w:rsidRPr="000C1CDD">
              <w:rPr>
                <w:b/>
              </w:rPr>
              <w:t xml:space="preserve"> В образовании почв в большей степени участвуют: </w:t>
            </w:r>
          </w:p>
          <w:p w:rsidR="000C1CDD" w:rsidRDefault="00C23C81" w:rsidP="009F372E">
            <w:r w:rsidRPr="000C1CDD">
              <w:t>а) нитрифиц</w:t>
            </w:r>
            <w:r w:rsidR="00502CF0" w:rsidRPr="000C1CDD">
              <w:t>ирующие бактерии    б</w:t>
            </w:r>
            <w:r w:rsidRPr="000C1CDD">
              <w:t>) грибы-тру</w:t>
            </w:r>
            <w:r w:rsidR="00502CF0" w:rsidRPr="000C1CDD">
              <w:t xml:space="preserve">товики </w:t>
            </w:r>
          </w:p>
          <w:p w:rsidR="00C8612B" w:rsidRPr="000C1CDD" w:rsidRDefault="00502CF0" w:rsidP="009F372E">
            <w:r w:rsidRPr="000C1CDD">
              <w:t>в) бактерии-паразиты г</w:t>
            </w:r>
            <w:r w:rsidR="00C23C81" w:rsidRPr="000C1CDD">
              <w:t>) многоклеточные водоросли</w:t>
            </w:r>
          </w:p>
          <w:p w:rsidR="00C23C81" w:rsidRPr="000C1CDD" w:rsidRDefault="00C23C81" w:rsidP="009F372E">
            <w:pPr>
              <w:rPr>
                <w:b/>
              </w:rPr>
            </w:pPr>
          </w:p>
          <w:p w:rsidR="000C1CDD" w:rsidRPr="000C1CDD" w:rsidRDefault="00C23C81" w:rsidP="009F372E">
            <w:pPr>
              <w:rPr>
                <w:b/>
              </w:rPr>
            </w:pPr>
            <w:r w:rsidRPr="000C1CDD">
              <w:rPr>
                <w:b/>
              </w:rPr>
              <w:t xml:space="preserve">3. К космополитным видам можно отнести: </w:t>
            </w:r>
          </w:p>
          <w:p w:rsidR="000C1CDD" w:rsidRDefault="00C23C81" w:rsidP="009F372E">
            <w:r w:rsidRPr="000C1CDD">
              <w:t>а) одуванчик обыкно</w:t>
            </w:r>
            <w:r w:rsidR="00502CF0" w:rsidRPr="000C1CDD">
              <w:t xml:space="preserve">венный  б) крапиву двудомную </w:t>
            </w:r>
          </w:p>
          <w:p w:rsidR="00C23C81" w:rsidRPr="000C1CDD" w:rsidRDefault="00502CF0" w:rsidP="009F372E">
            <w:r w:rsidRPr="000C1CDD">
              <w:t>в) пастушью сумку     г</w:t>
            </w:r>
            <w:r w:rsidR="00C23C81" w:rsidRPr="000C1CDD">
              <w:t>) лилию кудреватую (</w:t>
            </w:r>
            <w:proofErr w:type="spellStart"/>
            <w:r w:rsidRPr="000C1CDD">
              <w:t>саранку</w:t>
            </w:r>
            <w:proofErr w:type="spellEnd"/>
            <w:r w:rsidRPr="000C1CDD">
              <w:t xml:space="preserve">) </w:t>
            </w:r>
          </w:p>
          <w:p w:rsidR="00502CF0" w:rsidRPr="000C1CDD" w:rsidRDefault="00502CF0" w:rsidP="009F372E"/>
          <w:p w:rsidR="000C1CDD" w:rsidRPr="000C1CDD" w:rsidRDefault="00C23C81" w:rsidP="009F372E">
            <w:pPr>
              <w:rPr>
                <w:b/>
              </w:rPr>
            </w:pPr>
            <w:r w:rsidRPr="000C1CDD">
              <w:rPr>
                <w:b/>
              </w:rPr>
              <w:t>4. К характерным чертам обитателей пустынь можно отнести:</w:t>
            </w:r>
          </w:p>
          <w:p w:rsidR="000C1CDD" w:rsidRDefault="00502CF0" w:rsidP="009F372E">
            <w:r w:rsidRPr="000C1CDD">
              <w:t>а</w:t>
            </w:r>
            <w:r w:rsidR="00C23C81" w:rsidRPr="000C1CDD">
              <w:t>) дневная активность б) ночная и сумеречная</w:t>
            </w:r>
            <w:r w:rsidRPr="000C1CDD">
              <w:t xml:space="preserve"> активность  </w:t>
            </w:r>
          </w:p>
          <w:p w:rsidR="00C8612B" w:rsidRPr="000C1CDD" w:rsidRDefault="00502CF0" w:rsidP="009F372E">
            <w:r w:rsidRPr="000C1CDD">
              <w:t xml:space="preserve"> в</w:t>
            </w:r>
            <w:r w:rsidR="00C23C81" w:rsidRPr="000C1CDD">
              <w:t>) сезонная линька</w:t>
            </w:r>
            <w:r w:rsidRPr="000C1CDD">
              <w:t xml:space="preserve"> г</w:t>
            </w:r>
            <w:r w:rsidR="00C23C81" w:rsidRPr="000C1CDD">
              <w:t xml:space="preserve">) </w:t>
            </w:r>
            <w:proofErr w:type="spellStart"/>
            <w:r w:rsidR="00C23C81" w:rsidRPr="000C1CDD">
              <w:t>меланизм</w:t>
            </w:r>
            <w:proofErr w:type="spellEnd"/>
          </w:p>
          <w:p w:rsidR="00C23C81" w:rsidRPr="000C1CDD" w:rsidRDefault="00C23C81" w:rsidP="009F372E"/>
          <w:p w:rsidR="000C1CDD" w:rsidRPr="000C1CDD" w:rsidRDefault="00C23C81" w:rsidP="009F372E">
            <w:pPr>
              <w:rPr>
                <w:b/>
              </w:rPr>
            </w:pPr>
            <w:r w:rsidRPr="000C1CDD">
              <w:rPr>
                <w:b/>
              </w:rPr>
              <w:t xml:space="preserve">8. Экологический фактор, препятствующий распространению вида или жизнедеятельности особей, называют: </w:t>
            </w:r>
          </w:p>
          <w:p w:rsidR="000C1CDD" w:rsidRDefault="00C23C81" w:rsidP="009F372E">
            <w:r w:rsidRPr="000C1CDD">
              <w:t xml:space="preserve">а) биотический     б) абиотический   </w:t>
            </w:r>
          </w:p>
          <w:p w:rsidR="00C8612B" w:rsidRPr="000C1CDD" w:rsidRDefault="00C23C81" w:rsidP="009F372E">
            <w:r w:rsidRPr="000C1CDD">
              <w:t xml:space="preserve">в) климатический </w:t>
            </w:r>
            <w:r w:rsidR="00502CF0" w:rsidRPr="000C1CDD">
              <w:t xml:space="preserve">  г</w:t>
            </w:r>
            <w:r w:rsidRPr="000C1CDD">
              <w:t>) ограничивающий</w:t>
            </w:r>
          </w:p>
          <w:p w:rsidR="004F6837" w:rsidRPr="000C1CDD" w:rsidRDefault="004F6837" w:rsidP="009F372E"/>
          <w:p w:rsidR="004F6837" w:rsidRPr="000C1CDD" w:rsidRDefault="004F6837" w:rsidP="009F372E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0C1CDD">
              <w:rPr>
                <w:rStyle w:val="c3"/>
                <w:b/>
                <w:bdr w:val="none" w:sz="0" w:space="0" w:color="auto" w:frame="1"/>
              </w:rPr>
              <w:t>5. Биогеоценоз- это: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>часть экологии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б) </w:t>
            </w:r>
            <w:r w:rsidR="004F6837" w:rsidRPr="000C1CDD">
              <w:rPr>
                <w:rStyle w:val="c3"/>
                <w:bdr w:val="none" w:sz="0" w:space="0" w:color="auto" w:frame="1"/>
              </w:rPr>
              <w:t>совокупность особей одного вида, населяющая определенное пространство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группа животных и растений обитающих на одной территорий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rStyle w:val="c3"/>
                <w:bdr w:val="none" w:sz="0" w:space="0" w:color="auto" w:frame="1"/>
              </w:rPr>
            </w:pPr>
            <w:r>
              <w:rPr>
                <w:rStyle w:val="c3"/>
                <w:bdr w:val="none" w:sz="0" w:space="0" w:color="auto" w:frame="1"/>
              </w:rPr>
              <w:t>г)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взаимосвязь живого и неживого</w:t>
            </w:r>
          </w:p>
          <w:p w:rsidR="004F6837" w:rsidRPr="000C1CDD" w:rsidRDefault="004F6837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</w:p>
          <w:p w:rsidR="004F6837" w:rsidRPr="000C1CDD" w:rsidRDefault="004F6837" w:rsidP="009F372E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0C1CDD">
              <w:rPr>
                <w:rStyle w:val="c3"/>
                <w:b/>
                <w:bdr w:val="none" w:sz="0" w:space="0" w:color="auto" w:frame="1"/>
              </w:rPr>
              <w:t>6.Причина возникновения озоновых дыр: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>увеличение количества углекислого газа в атмосфере;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б) </w:t>
            </w:r>
            <w:r w:rsidR="004F6837" w:rsidRPr="000C1CDD">
              <w:rPr>
                <w:rStyle w:val="c3"/>
                <w:bdr w:val="none" w:sz="0" w:space="0" w:color="auto" w:frame="1"/>
              </w:rPr>
              <w:t>увеличение выбросов пыли в атмосферу;  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увеличение выбросов фреонов в атмосферу;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г) </w:t>
            </w:r>
            <w:r w:rsidR="004F6837" w:rsidRPr="000C1CDD">
              <w:rPr>
                <w:rStyle w:val="c3"/>
                <w:bdr w:val="none" w:sz="0" w:space="0" w:color="auto" w:frame="1"/>
              </w:rPr>
              <w:t>увеличение выбросов воды в атмосферу;</w:t>
            </w:r>
          </w:p>
          <w:p w:rsidR="00502CF0" w:rsidRPr="000C1CDD" w:rsidRDefault="00502CF0" w:rsidP="009F372E"/>
          <w:p w:rsidR="004F6837" w:rsidRPr="000C1CDD" w:rsidRDefault="004F6837" w:rsidP="009F372E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0C1CDD">
              <w:rPr>
                <w:rStyle w:val="c3"/>
                <w:b/>
                <w:bdr w:val="none" w:sz="0" w:space="0" w:color="auto" w:frame="1"/>
              </w:rPr>
              <w:t>7.Фактор окружающей среды, связанный с деятельностью человека называется:</w:t>
            </w:r>
          </w:p>
          <w:p w:rsidR="004F6837" w:rsidRPr="000C1CDD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>а)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аб</w:t>
            </w:r>
            <w:r>
              <w:rPr>
                <w:rStyle w:val="c3"/>
                <w:bdr w:val="none" w:sz="0" w:space="0" w:color="auto" w:frame="1"/>
              </w:rPr>
              <w:t>иотическим                                             б)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атмосферным                  </w:t>
            </w:r>
          </w:p>
          <w:p w:rsidR="004F6837" w:rsidRDefault="000C1CDD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rStyle w:val="c3"/>
                <w:bdr w:val="none" w:sz="0" w:space="0" w:color="auto" w:frame="1"/>
              </w:rPr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антропогенным</w:t>
            </w:r>
            <w:r>
              <w:rPr>
                <w:rStyle w:val="c3"/>
                <w:bdr w:val="none" w:sz="0" w:space="0" w:color="auto" w:frame="1"/>
              </w:rPr>
              <w:t xml:space="preserve">                                          г) </w:t>
            </w:r>
            <w:r w:rsidR="004F6837" w:rsidRPr="000C1CDD">
              <w:rPr>
                <w:rStyle w:val="c3"/>
                <w:bdr w:val="none" w:sz="0" w:space="0" w:color="auto" w:frame="1"/>
              </w:rPr>
              <w:t>лимитирующим</w:t>
            </w:r>
          </w:p>
          <w:p w:rsidR="009F372E" w:rsidRPr="000C1CDD" w:rsidRDefault="009F372E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</w:p>
          <w:p w:rsidR="009F372E" w:rsidRPr="009F372E" w:rsidRDefault="009F372E" w:rsidP="009F372E">
            <w:pPr>
              <w:ind w:right="225"/>
              <w:rPr>
                <w:b/>
              </w:rPr>
            </w:pPr>
            <w:r>
              <w:rPr>
                <w:b/>
              </w:rPr>
              <w:t>8</w:t>
            </w:r>
            <w:r w:rsidRPr="009F372E">
              <w:rPr>
                <w:b/>
              </w:rPr>
              <w:t xml:space="preserve">.Определите верно составленную пищевую цепь: </w:t>
            </w:r>
          </w:p>
          <w:p w:rsidR="009F372E" w:rsidRDefault="009F372E" w:rsidP="009F372E">
            <w:pPr>
              <w:ind w:right="225"/>
            </w:pPr>
            <w:r>
              <w:t xml:space="preserve">а) желудь дуба - -орел – мышь – змея; </w:t>
            </w:r>
          </w:p>
          <w:p w:rsidR="009F372E" w:rsidRDefault="009F372E" w:rsidP="009F372E">
            <w:pPr>
              <w:ind w:right="225"/>
            </w:pPr>
            <w:r>
              <w:t>б) змея – желудь дуба – мышь - орел;</w:t>
            </w:r>
          </w:p>
          <w:p w:rsidR="009F372E" w:rsidRDefault="009F372E" w:rsidP="009F372E">
            <w:pPr>
              <w:ind w:right="225"/>
            </w:pPr>
            <w:r>
              <w:t xml:space="preserve">в) желудь дуба – змея – орел - мышь; </w:t>
            </w:r>
          </w:p>
          <w:p w:rsidR="009F372E" w:rsidRDefault="009F372E" w:rsidP="009F372E">
            <w:pPr>
              <w:ind w:right="225"/>
            </w:pPr>
            <w:r>
              <w:t xml:space="preserve">г) желудь дуба – мышь – змея – орел; </w:t>
            </w:r>
          </w:p>
          <w:p w:rsidR="001322EA" w:rsidRPr="000C1CDD" w:rsidRDefault="001322EA" w:rsidP="00B94EB7">
            <w:pPr>
              <w:ind w:right="225"/>
            </w:pPr>
          </w:p>
        </w:tc>
      </w:tr>
    </w:tbl>
    <w:p w:rsidR="000C1CDD" w:rsidRDefault="000C1CDD" w:rsidP="009F372E">
      <w:pPr>
        <w:sectPr w:rsidR="000C1CDD" w:rsidSect="009F372E">
          <w:type w:val="continuous"/>
          <w:pgSz w:w="11906" w:h="16838"/>
          <w:pgMar w:top="720" w:right="720" w:bottom="1276" w:left="720" w:header="709" w:footer="709" w:gutter="0"/>
          <w:cols w:space="720"/>
        </w:sectPr>
      </w:pPr>
    </w:p>
    <w:tbl>
      <w:tblPr>
        <w:tblW w:w="4930" w:type="pct"/>
        <w:tblCellSpacing w:w="0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3"/>
      </w:tblGrid>
      <w:tr w:rsidR="001322EA" w:rsidTr="001322EA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4F6837" w:rsidRPr="000C1CDD" w:rsidRDefault="009F372E" w:rsidP="009F372E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rStyle w:val="c3"/>
                <w:b/>
                <w:bdr w:val="none" w:sz="0" w:space="0" w:color="auto" w:frame="1"/>
              </w:rPr>
              <w:lastRenderedPageBreak/>
              <w:t>9</w:t>
            </w:r>
            <w:r w:rsidR="004F6837" w:rsidRPr="000C1CDD">
              <w:rPr>
                <w:rStyle w:val="c3"/>
                <w:b/>
                <w:bdr w:val="none" w:sz="0" w:space="0" w:color="auto" w:frame="1"/>
              </w:rPr>
              <w:t>.Организмы, превращающие органические остатки в неорганические вещества, называются:</w:t>
            </w:r>
          </w:p>
          <w:p w:rsidR="004F6837" w:rsidRPr="000C1CDD" w:rsidRDefault="009F372E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производителями                                             б)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потребителями        </w:t>
            </w:r>
          </w:p>
          <w:p w:rsidR="004F6837" w:rsidRPr="000C1CDD" w:rsidRDefault="009F372E" w:rsidP="009F372E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ре</w:t>
            </w:r>
            <w:r>
              <w:rPr>
                <w:rStyle w:val="c3"/>
                <w:bdr w:val="none" w:sz="0" w:space="0" w:color="auto" w:frame="1"/>
              </w:rPr>
              <w:t>дуцентами</w:t>
            </w:r>
            <w:proofErr w:type="spellEnd"/>
            <w:r>
              <w:rPr>
                <w:rStyle w:val="c3"/>
                <w:bdr w:val="none" w:sz="0" w:space="0" w:color="auto" w:frame="1"/>
              </w:rPr>
              <w:t xml:space="preserve">                                                     г) 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консументами</w:t>
            </w:r>
            <w:proofErr w:type="spellEnd"/>
          </w:p>
          <w:p w:rsidR="004F6837" w:rsidRPr="000C1CDD" w:rsidRDefault="004F6837" w:rsidP="009F372E"/>
        </w:tc>
      </w:tr>
      <w:tr w:rsidR="001322EA" w:rsidTr="001322EA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4F6837" w:rsidRPr="000C1CDD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rStyle w:val="c3"/>
                <w:b/>
                <w:bdr w:val="none" w:sz="0" w:space="0" w:color="auto" w:frame="1"/>
              </w:rPr>
              <w:lastRenderedPageBreak/>
              <w:t>10</w:t>
            </w:r>
            <w:r w:rsidR="004F6837" w:rsidRPr="000C1CDD">
              <w:rPr>
                <w:rStyle w:val="c3"/>
                <w:b/>
                <w:bdr w:val="none" w:sz="0" w:space="0" w:color="auto" w:frame="1"/>
              </w:rPr>
              <w:t>.Раздел экологии, исследующий взаимоотношения сообществ со средой обитания, называется:</w:t>
            </w:r>
          </w:p>
          <w:p w:rsidR="004F6837" w:rsidRPr="000C1CDD" w:rsidRDefault="009F372E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аутэкологией     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         б)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демэкологией</w:t>
            </w:r>
            <w:proofErr w:type="spellEnd"/>
            <w:r w:rsidR="004F6837" w:rsidRPr="000C1CDD">
              <w:rPr>
                <w:rStyle w:val="c3"/>
                <w:bdr w:val="none" w:sz="0" w:space="0" w:color="auto" w:frame="1"/>
              </w:rPr>
              <w:t xml:space="preserve">          </w:t>
            </w:r>
          </w:p>
          <w:p w:rsidR="004F6837" w:rsidRPr="000C1CDD" w:rsidRDefault="009F372E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биологией      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             г)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синэкологией</w:t>
            </w:r>
          </w:p>
          <w:p w:rsidR="001322EA" w:rsidRPr="000C1CDD" w:rsidRDefault="001322EA">
            <w:pPr>
              <w:ind w:left="225" w:right="225"/>
            </w:pPr>
          </w:p>
          <w:p w:rsidR="004F6837" w:rsidRPr="000C1CDD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rStyle w:val="c3"/>
                <w:b/>
                <w:bdr w:val="none" w:sz="0" w:space="0" w:color="auto" w:frame="1"/>
              </w:rPr>
              <w:t>11</w:t>
            </w:r>
            <w:r w:rsidR="004F6837" w:rsidRPr="000C1CDD">
              <w:rPr>
                <w:rStyle w:val="c3"/>
                <w:b/>
                <w:bdr w:val="none" w:sz="0" w:space="0" w:color="auto" w:frame="1"/>
              </w:rPr>
              <w:t>.Вид который обитает только в данном регионе, называется:</w:t>
            </w:r>
          </w:p>
          <w:p w:rsidR="004F6837" w:rsidRPr="000C1CDD" w:rsidRDefault="009F372E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>реликтом          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           б)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охраняемым видом</w:t>
            </w:r>
          </w:p>
          <w:p w:rsidR="004F6837" w:rsidRPr="000C1CDD" w:rsidRDefault="009F372E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эндемиком       </w:t>
            </w:r>
            <w:r>
              <w:rPr>
                <w:rStyle w:val="c3"/>
                <w:bdr w:val="none" w:sz="0" w:space="0" w:color="auto" w:frame="1"/>
              </w:rPr>
              <w:t xml:space="preserve">г)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космополитом</w:t>
            </w:r>
          </w:p>
          <w:p w:rsidR="004F6837" w:rsidRPr="000C1CDD" w:rsidRDefault="004F6837">
            <w:pPr>
              <w:ind w:left="225" w:right="225"/>
            </w:pPr>
          </w:p>
        </w:tc>
      </w:tr>
      <w:tr w:rsidR="001322EA" w:rsidTr="001322EA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4F6837" w:rsidRPr="000C1CDD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rStyle w:val="c3"/>
                <w:b/>
                <w:bdr w:val="none" w:sz="0" w:space="0" w:color="auto" w:frame="1"/>
              </w:rPr>
              <w:t>12</w:t>
            </w:r>
            <w:r w:rsidR="004F6837" w:rsidRPr="000C1CDD">
              <w:rPr>
                <w:rStyle w:val="c3"/>
                <w:b/>
                <w:bdr w:val="none" w:sz="0" w:space="0" w:color="auto" w:frame="1"/>
              </w:rPr>
              <w:t>.Цепи питания имеют не более 4-5 звеньев. Это объясняется:</w:t>
            </w:r>
          </w:p>
          <w:p w:rsidR="004F6837" w:rsidRPr="000C1CDD" w:rsidRDefault="009F372E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>недостатком энергии в цепях питания </w:t>
            </w:r>
            <w:r>
              <w:rPr>
                <w:rStyle w:val="c3"/>
                <w:bdr w:val="none" w:sz="0" w:space="0" w:color="auto" w:frame="1"/>
              </w:rPr>
              <w:t xml:space="preserve">         б)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питанием строго определенными видами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rStyle w:val="c3"/>
                <w:bdr w:val="none" w:sz="0" w:space="0" w:color="auto" w:frame="1"/>
              </w:rPr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недостатком кормов                              </w:t>
            </w:r>
            <w:r>
              <w:rPr>
                <w:rStyle w:val="c3"/>
                <w:bdr w:val="none" w:sz="0" w:space="0" w:color="auto" w:frame="1"/>
              </w:rPr>
              <w:t xml:space="preserve">         г) </w:t>
            </w:r>
            <w:r w:rsidR="004F6837" w:rsidRPr="000C1CDD">
              <w:rPr>
                <w:rStyle w:val="c3"/>
                <w:bdr w:val="none" w:sz="0" w:space="0" w:color="auto" w:frame="1"/>
              </w:rPr>
              <w:t>малым разнообразием видов в сообществе</w:t>
            </w:r>
          </w:p>
          <w:p w:rsidR="004F6837" w:rsidRPr="000C1CDD" w:rsidRDefault="004F6837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rStyle w:val="c3"/>
                <w:bdr w:val="none" w:sz="0" w:space="0" w:color="auto" w:frame="1"/>
              </w:rPr>
            </w:pPr>
          </w:p>
          <w:p w:rsidR="004F6837" w:rsidRPr="00452D46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rStyle w:val="c3"/>
                <w:b/>
                <w:bdr w:val="none" w:sz="0" w:space="0" w:color="auto" w:frame="1"/>
              </w:rPr>
              <w:t>13</w:t>
            </w:r>
            <w:r w:rsidR="004F6837" w:rsidRPr="00452D46">
              <w:rPr>
                <w:rStyle w:val="c3"/>
                <w:b/>
                <w:bdr w:val="none" w:sz="0" w:space="0" w:color="auto" w:frame="1"/>
              </w:rPr>
              <w:t>.Организмы одного вида существуют за счет питательных веществ или тканей других организмов. Это форма связи называется: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паразитизмом            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  б)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симбиозом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>в)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хищничеством          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  г)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квартиранством</w:t>
            </w:r>
            <w:proofErr w:type="spellEnd"/>
          </w:p>
          <w:p w:rsidR="004F6837" w:rsidRPr="000C1CDD" w:rsidRDefault="004F6837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</w:p>
          <w:p w:rsidR="004F6837" w:rsidRPr="00452D46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b/>
              </w:rPr>
              <w:t>14</w:t>
            </w:r>
            <w:r w:rsidR="004F6837" w:rsidRPr="00452D46">
              <w:rPr>
                <w:b/>
              </w:rPr>
              <w:t>.</w:t>
            </w:r>
            <w:r w:rsidR="004F6837" w:rsidRPr="00452D46">
              <w:rPr>
                <w:rStyle w:val="c3"/>
                <w:b/>
                <w:bdr w:val="none" w:sz="0" w:space="0" w:color="auto" w:frame="1"/>
              </w:rPr>
              <w:t xml:space="preserve"> Растения, растущие на болоте: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сфагнум, клюква, росянка;            </w:t>
            </w:r>
            <w:r>
              <w:rPr>
                <w:rStyle w:val="c3"/>
                <w:bdr w:val="none" w:sz="0" w:space="0" w:color="auto" w:frame="1"/>
              </w:rPr>
              <w:t xml:space="preserve">                 б)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клевер, лисохвост, овсяница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ландыш, копытень,  медуница;     </w:t>
            </w:r>
            <w:r>
              <w:rPr>
                <w:rStyle w:val="c3"/>
                <w:bdr w:val="none" w:sz="0" w:space="0" w:color="auto" w:frame="1"/>
              </w:rPr>
              <w:t xml:space="preserve">                 г)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герань, василек, чертополох</w:t>
            </w:r>
          </w:p>
          <w:p w:rsidR="004F6837" w:rsidRPr="00452D46" w:rsidRDefault="004F6837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</w:p>
          <w:p w:rsidR="004F6837" w:rsidRPr="00452D46" w:rsidRDefault="009F372E" w:rsidP="000C1CDD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b/>
              </w:rPr>
              <w:t>15</w:t>
            </w:r>
            <w:r w:rsidR="004F6837" w:rsidRPr="00452D46">
              <w:rPr>
                <w:b/>
              </w:rPr>
              <w:t>.</w:t>
            </w:r>
            <w:r w:rsidR="004F6837" w:rsidRPr="00452D46">
              <w:rPr>
                <w:rStyle w:val="c3"/>
                <w:b/>
                <w:bdr w:val="none" w:sz="0" w:space="0" w:color="auto" w:frame="1"/>
              </w:rPr>
              <w:t>Химические препараты, уничтожающие определенные группы растений называют: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>а)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фитонцидами            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 б)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фунгицидами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r w:rsidR="004F6837" w:rsidRPr="000C1CDD">
              <w:rPr>
                <w:rStyle w:val="c3"/>
                <w:bdr w:val="none" w:sz="0" w:space="0" w:color="auto" w:frame="1"/>
              </w:rPr>
              <w:t>гербицидами           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   г) 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ооцидами</w:t>
            </w:r>
            <w:proofErr w:type="spellEnd"/>
          </w:p>
          <w:p w:rsidR="004F6837" w:rsidRPr="00452D46" w:rsidRDefault="004F6837">
            <w:pPr>
              <w:ind w:left="225" w:right="225"/>
              <w:rPr>
                <w:b/>
              </w:rPr>
            </w:pPr>
          </w:p>
          <w:p w:rsidR="004F6837" w:rsidRPr="00452D46" w:rsidRDefault="009F372E" w:rsidP="004F6837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>
              <w:rPr>
                <w:b/>
              </w:rPr>
              <w:t>16</w:t>
            </w:r>
            <w:r w:rsidR="004F6837" w:rsidRPr="00452D46">
              <w:rPr>
                <w:b/>
              </w:rPr>
              <w:t>.</w:t>
            </w:r>
            <w:r w:rsidR="004F6837" w:rsidRPr="00452D46">
              <w:rPr>
                <w:rStyle w:val="c3"/>
                <w:b/>
                <w:bdr w:val="none" w:sz="0" w:space="0" w:color="auto" w:frame="1"/>
              </w:rPr>
              <w:t>Животные, питающееся насекомыми, называются:</w:t>
            </w:r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а) 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энтомофагами          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  б)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малакофагами</w:t>
            </w:r>
            <w:proofErr w:type="spellEnd"/>
          </w:p>
          <w:p w:rsidR="004F6837" w:rsidRPr="000C1CDD" w:rsidRDefault="00432B7D" w:rsidP="004F6837">
            <w:pPr>
              <w:pStyle w:val="c1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3"/>
                <w:bdr w:val="none" w:sz="0" w:space="0" w:color="auto" w:frame="1"/>
              </w:rPr>
              <w:t xml:space="preserve">в) </w:t>
            </w:r>
            <w:proofErr w:type="spellStart"/>
            <w:r w:rsidR="004F6837" w:rsidRPr="000C1CDD">
              <w:rPr>
                <w:rStyle w:val="c3"/>
                <w:bdr w:val="none" w:sz="0" w:space="0" w:color="auto" w:frame="1"/>
              </w:rPr>
              <w:t>миофагами</w:t>
            </w:r>
            <w:proofErr w:type="spellEnd"/>
            <w:r w:rsidR="004F6837" w:rsidRPr="000C1CDD">
              <w:rPr>
                <w:rStyle w:val="c3"/>
                <w:bdr w:val="none" w:sz="0" w:space="0" w:color="auto" w:frame="1"/>
              </w:rPr>
              <w:t xml:space="preserve">                 </w:t>
            </w:r>
            <w:r>
              <w:rPr>
                <w:rStyle w:val="c3"/>
                <w:bdr w:val="none" w:sz="0" w:space="0" w:color="auto" w:frame="1"/>
              </w:rPr>
              <w:t xml:space="preserve">                                      г)</w:t>
            </w:r>
            <w:r w:rsidR="004F6837" w:rsidRPr="000C1CDD">
              <w:rPr>
                <w:rStyle w:val="c3"/>
                <w:bdr w:val="none" w:sz="0" w:space="0" w:color="auto" w:frame="1"/>
              </w:rPr>
              <w:t xml:space="preserve"> фитофагами</w:t>
            </w:r>
          </w:p>
          <w:p w:rsidR="000C1CDD" w:rsidRPr="000C1CDD" w:rsidRDefault="000C1CDD" w:rsidP="009F372E">
            <w:pPr>
              <w:ind w:right="225"/>
            </w:pPr>
          </w:p>
          <w:p w:rsidR="009F372E" w:rsidRPr="00432B7D" w:rsidRDefault="00452D46" w:rsidP="009F372E">
            <w:pPr>
              <w:ind w:right="225"/>
              <w:rPr>
                <w:b/>
              </w:rPr>
            </w:pPr>
            <w:r w:rsidRPr="00432B7D">
              <w:rPr>
                <w:b/>
              </w:rPr>
              <w:t xml:space="preserve">17. Мутуализм – это взаимодействие двух или большего числа видов: </w:t>
            </w:r>
          </w:p>
          <w:p w:rsidR="009F372E" w:rsidRPr="00432B7D" w:rsidRDefault="00452D46" w:rsidP="009F372E">
            <w:pPr>
              <w:ind w:right="225"/>
            </w:pPr>
            <w:r w:rsidRPr="00432B7D">
              <w:t xml:space="preserve">а) ставшее условием их существования; </w:t>
            </w:r>
          </w:p>
          <w:p w:rsidR="009F372E" w:rsidRPr="00432B7D" w:rsidRDefault="00452D46" w:rsidP="009F372E">
            <w:pPr>
              <w:ind w:right="225"/>
            </w:pPr>
            <w:r w:rsidRPr="00432B7D">
              <w:t>б) повышающее вероятность их выживания;</w:t>
            </w:r>
          </w:p>
          <w:p w:rsidR="009F372E" w:rsidRPr="00432B7D" w:rsidRDefault="00452D46" w:rsidP="009F372E">
            <w:pPr>
              <w:ind w:right="225"/>
            </w:pPr>
            <w:r w:rsidRPr="00432B7D">
              <w:t xml:space="preserve">в) повышающего вероятность выживания одного из них; </w:t>
            </w:r>
          </w:p>
          <w:p w:rsidR="000C1CDD" w:rsidRPr="00432B7D" w:rsidRDefault="00452D46" w:rsidP="009F372E">
            <w:pPr>
              <w:ind w:right="225"/>
            </w:pPr>
            <w:r w:rsidRPr="00432B7D">
              <w:t>г) сопровождающееся подавлением одного из них</w:t>
            </w:r>
          </w:p>
          <w:p w:rsidR="009F372E" w:rsidRPr="00432B7D" w:rsidRDefault="009F372E" w:rsidP="009F372E">
            <w:pPr>
              <w:ind w:right="225"/>
            </w:pPr>
          </w:p>
          <w:p w:rsidR="00432B7D" w:rsidRPr="00432B7D" w:rsidRDefault="00452D46" w:rsidP="00432B7D">
            <w:pPr>
              <w:jc w:val="both"/>
              <w:rPr>
                <w:b/>
              </w:rPr>
            </w:pPr>
            <w:r w:rsidRPr="00432B7D">
              <w:rPr>
                <w:b/>
              </w:rPr>
              <w:t>18.</w:t>
            </w:r>
            <w:r w:rsidR="00432B7D" w:rsidRPr="00432B7D">
              <w:rPr>
                <w:b/>
              </w:rPr>
              <w:t xml:space="preserve"> Какие организмы первыми заселяют каменистые субстраты?</w:t>
            </w:r>
          </w:p>
          <w:p w:rsidR="00432B7D" w:rsidRDefault="00432B7D" w:rsidP="00432B7D">
            <w:pPr>
              <w:jc w:val="both"/>
            </w:pPr>
            <w:r w:rsidRPr="00432B7D">
              <w:t xml:space="preserve">а) сорняки                                      </w:t>
            </w:r>
            <w:r>
              <w:t>б</w:t>
            </w:r>
            <w:r w:rsidRPr="00432B7D">
              <w:t xml:space="preserve">)лишайники </w:t>
            </w:r>
          </w:p>
          <w:p w:rsidR="00432B7D" w:rsidRPr="00432B7D" w:rsidRDefault="00432B7D" w:rsidP="00432B7D">
            <w:pPr>
              <w:jc w:val="both"/>
            </w:pPr>
            <w:r>
              <w:t>в</w:t>
            </w:r>
            <w:r w:rsidRPr="00432B7D">
              <w:t xml:space="preserve">) сосна </w:t>
            </w:r>
            <w:r>
              <w:t>г</w:t>
            </w:r>
            <w:r w:rsidRPr="00432B7D">
              <w:t xml:space="preserve">)мхи </w:t>
            </w:r>
          </w:p>
          <w:p w:rsidR="00452D46" w:rsidRPr="00432B7D" w:rsidRDefault="00452D46" w:rsidP="009F372E">
            <w:pPr>
              <w:ind w:right="225"/>
            </w:pPr>
          </w:p>
          <w:p w:rsidR="00432B7D" w:rsidRPr="006C5D81" w:rsidRDefault="00452D46" w:rsidP="00432B7D">
            <w:pPr>
              <w:jc w:val="both"/>
              <w:rPr>
                <w:b/>
              </w:rPr>
            </w:pPr>
            <w:r w:rsidRPr="006C5D81">
              <w:rPr>
                <w:b/>
              </w:rPr>
              <w:t>19.</w:t>
            </w:r>
            <w:r w:rsidR="00432B7D" w:rsidRPr="006C5D81">
              <w:rPr>
                <w:b/>
              </w:rPr>
              <w:t xml:space="preserve"> Первое определение экологии как науки о взаимоотношениях организмов и окружающей среды в 1866 г. дал:</w:t>
            </w:r>
          </w:p>
          <w:p w:rsidR="00432B7D" w:rsidRPr="006C5D81" w:rsidRDefault="00432B7D" w:rsidP="00432B7D">
            <w:pPr>
              <w:jc w:val="both"/>
            </w:pPr>
            <w:r w:rsidRPr="006C5D81">
              <w:t>а) Ж.Б.Ламарк;                                                б) Э. Геккель;</w:t>
            </w:r>
          </w:p>
          <w:p w:rsidR="00432B7D" w:rsidRPr="006C5D81" w:rsidRDefault="00432B7D" w:rsidP="00432B7D">
            <w:pPr>
              <w:jc w:val="both"/>
            </w:pPr>
            <w:r w:rsidRPr="006C5D81">
              <w:t xml:space="preserve">в) Н.Ф. </w:t>
            </w:r>
            <w:proofErr w:type="spellStart"/>
            <w:r w:rsidRPr="006C5D81">
              <w:t>Реймерс</w:t>
            </w:r>
            <w:proofErr w:type="spellEnd"/>
            <w:r w:rsidRPr="006C5D81">
              <w:t>;    г) В.И. Вернадский.</w:t>
            </w:r>
          </w:p>
          <w:p w:rsidR="006C5D81" w:rsidRDefault="006C5D81">
            <w:pPr>
              <w:ind w:left="225" w:right="225"/>
            </w:pPr>
          </w:p>
          <w:p w:rsidR="006C5D81" w:rsidRPr="006C5D81" w:rsidRDefault="00452D46" w:rsidP="006C5D81">
            <w:pPr>
              <w:jc w:val="both"/>
              <w:rPr>
                <w:b/>
              </w:rPr>
            </w:pPr>
            <w:r w:rsidRPr="006C5D81">
              <w:rPr>
                <w:b/>
              </w:rPr>
              <w:t>20.</w:t>
            </w:r>
            <w:r w:rsidR="006C5D81" w:rsidRPr="006C5D81">
              <w:rPr>
                <w:b/>
              </w:rPr>
              <w:t xml:space="preserve"> Группа организмов, имеющих сходное внешнее и внутреннее строение, обитающих на одной территории и дающих плодовитое потомство, называется:</w:t>
            </w:r>
          </w:p>
          <w:p w:rsidR="006C5D81" w:rsidRPr="006C5D81" w:rsidRDefault="006C5D81" w:rsidP="006C5D81">
            <w:pPr>
              <w:jc w:val="both"/>
            </w:pPr>
            <w:r w:rsidRPr="006C5D81">
              <w:t xml:space="preserve">а) </w:t>
            </w:r>
            <w:r>
              <w:t>Популяцией                                                        б) Видом</w:t>
            </w:r>
          </w:p>
          <w:p w:rsidR="00452D46" w:rsidRPr="00432B7D" w:rsidRDefault="006C5D81" w:rsidP="006C5D81">
            <w:pPr>
              <w:jc w:val="both"/>
            </w:pPr>
            <w:r>
              <w:t>в) Экосистемой                                                      г) Биоценозом</w:t>
            </w:r>
          </w:p>
          <w:p w:rsidR="006C5D81" w:rsidRPr="006C5D81" w:rsidRDefault="00452D46" w:rsidP="006C5D81">
            <w:pPr>
              <w:jc w:val="both"/>
              <w:rPr>
                <w:b/>
              </w:rPr>
            </w:pPr>
            <w:r w:rsidRPr="006C5D81">
              <w:rPr>
                <w:b/>
              </w:rPr>
              <w:t>21.</w:t>
            </w:r>
            <w:r w:rsidR="006C5D81" w:rsidRPr="006C5D81">
              <w:rPr>
                <w:b/>
              </w:rPr>
              <w:t xml:space="preserve"> Памятники природы – это</w:t>
            </w:r>
            <w:proofErr w:type="gramStart"/>
            <w:r w:rsidR="006C5D81" w:rsidRPr="006C5D81">
              <w:rPr>
                <w:b/>
              </w:rPr>
              <w:t xml:space="preserve"> :</w:t>
            </w:r>
            <w:proofErr w:type="gramEnd"/>
          </w:p>
          <w:p w:rsidR="006C5D81" w:rsidRDefault="001403F7" w:rsidP="006C5D81">
            <w:pPr>
              <w:jc w:val="both"/>
            </w:pPr>
            <w:r w:rsidRPr="006C5D81">
              <w:t>а) Участки</w:t>
            </w:r>
            <w:r w:rsidR="006C5D81" w:rsidRPr="006C5D81">
              <w:t xml:space="preserve"> территорий. навечно изъятые из хозяйственного пользования; </w:t>
            </w:r>
          </w:p>
          <w:p w:rsidR="006C5D81" w:rsidRPr="006C5D81" w:rsidRDefault="001403F7" w:rsidP="006C5D81">
            <w:pPr>
              <w:jc w:val="both"/>
            </w:pPr>
            <w:r w:rsidRPr="006C5D81">
              <w:t>б) Отдельные</w:t>
            </w:r>
            <w:r w:rsidR="006C5D81" w:rsidRPr="006C5D81">
              <w:t xml:space="preserve"> природные объекты, имеющие научное, историческое и   культурно- эстетическое значение;</w:t>
            </w:r>
          </w:p>
          <w:p w:rsidR="006C5D81" w:rsidRPr="006C5D81" w:rsidRDefault="001403F7" w:rsidP="00B94EB7">
            <w:pPr>
              <w:jc w:val="both"/>
            </w:pPr>
            <w:r>
              <w:t>в)</w:t>
            </w:r>
            <w:r w:rsidRPr="006C5D81">
              <w:t xml:space="preserve"> Территории</w:t>
            </w:r>
            <w:r w:rsidR="006C5D81" w:rsidRPr="006C5D81">
              <w:t>, для которых характерен частичный режим охраны</w:t>
            </w:r>
            <w:proofErr w:type="gramStart"/>
            <w:r w:rsidR="006C5D81" w:rsidRPr="006C5D81">
              <w:t xml:space="preserve"> ;</w:t>
            </w:r>
            <w:proofErr w:type="gramEnd"/>
          </w:p>
          <w:p w:rsidR="006C5D81" w:rsidRPr="006C5D81" w:rsidRDefault="00B94EB7" w:rsidP="00B94EB7">
            <w:pPr>
              <w:jc w:val="both"/>
            </w:pPr>
            <w:r>
              <w:t xml:space="preserve">г) </w:t>
            </w:r>
            <w:r w:rsidR="006C5D81" w:rsidRPr="006C5D81">
              <w:t>Нет правильного ответа.</w:t>
            </w:r>
          </w:p>
          <w:p w:rsidR="006C5D81" w:rsidRPr="006C5D81" w:rsidRDefault="00452D46" w:rsidP="006C5D81">
            <w:pPr>
              <w:jc w:val="both"/>
              <w:rPr>
                <w:b/>
              </w:rPr>
            </w:pPr>
            <w:r w:rsidRPr="006C5D81">
              <w:rPr>
                <w:b/>
              </w:rPr>
              <w:lastRenderedPageBreak/>
              <w:t>22.</w:t>
            </w:r>
            <w:r w:rsidR="006C5D81" w:rsidRPr="006C5D81">
              <w:rPr>
                <w:b/>
              </w:rPr>
              <w:t xml:space="preserve"> Численность популяции волков в естественном лесу:</w:t>
            </w:r>
          </w:p>
          <w:p w:rsidR="006C5D81" w:rsidRPr="006C5D81" w:rsidRDefault="006C5D81" w:rsidP="006C5D81">
            <w:pPr>
              <w:jc w:val="both"/>
            </w:pPr>
            <w:r>
              <w:t xml:space="preserve">а) </w:t>
            </w:r>
            <w:r w:rsidRPr="006C5D81">
              <w:t xml:space="preserve">Постоянно </w:t>
            </w:r>
            <w:r w:rsidR="001403F7" w:rsidRPr="006C5D81">
              <w:t>увеличивается</w:t>
            </w:r>
            <w:proofErr w:type="gramStart"/>
            <w:r w:rsidR="001403F7" w:rsidRPr="006C5D81">
              <w:t>;</w:t>
            </w:r>
            <w:r>
              <w:t>б</w:t>
            </w:r>
            <w:proofErr w:type="gramEnd"/>
            <w:r>
              <w:t xml:space="preserve">) </w:t>
            </w:r>
            <w:r w:rsidRPr="006C5D81">
              <w:t>Постоянно снижается;</w:t>
            </w:r>
          </w:p>
          <w:p w:rsidR="006C5D81" w:rsidRPr="006C5D81" w:rsidRDefault="001403F7" w:rsidP="006C5D81">
            <w:pPr>
              <w:jc w:val="both"/>
            </w:pPr>
            <w:r>
              <w:t>в)</w:t>
            </w:r>
            <w:r w:rsidRPr="006C5D81">
              <w:t xml:space="preserve"> То</w:t>
            </w:r>
            <w:r w:rsidR="006C5D81" w:rsidRPr="006C5D81">
              <w:t xml:space="preserve"> увеличивается, то </w:t>
            </w:r>
            <w:r w:rsidRPr="006C5D81">
              <w:t>снижается</w:t>
            </w:r>
            <w:proofErr w:type="gramStart"/>
            <w:r w:rsidRPr="006C5D81">
              <w:t>;</w:t>
            </w:r>
            <w:r w:rsidR="006C5D81">
              <w:t>г</w:t>
            </w:r>
            <w:proofErr w:type="gramEnd"/>
            <w:r w:rsidR="006C5D81">
              <w:t xml:space="preserve">) </w:t>
            </w:r>
            <w:r w:rsidR="006C5D81" w:rsidRPr="006C5D81">
              <w:t>Определяется количеством пищевых ресурсов.</w:t>
            </w:r>
          </w:p>
          <w:p w:rsidR="00452D46" w:rsidRPr="00432B7D" w:rsidRDefault="00452D46">
            <w:pPr>
              <w:ind w:left="225" w:right="225"/>
            </w:pPr>
          </w:p>
          <w:p w:rsidR="00105A8A" w:rsidRDefault="00452D46" w:rsidP="00105A8A">
            <w:pPr>
              <w:ind w:right="225"/>
              <w:rPr>
                <w:b/>
              </w:rPr>
            </w:pPr>
            <w:r w:rsidRPr="00105A8A">
              <w:rPr>
                <w:b/>
              </w:rPr>
              <w:t>23.</w:t>
            </w:r>
            <w:r w:rsidR="00105A8A" w:rsidRPr="00105A8A">
              <w:rPr>
                <w:b/>
              </w:rPr>
              <w:t xml:space="preserve"> В одном сообществе нельзя встретить следующие пары растений:</w:t>
            </w:r>
          </w:p>
          <w:p w:rsidR="00105A8A" w:rsidRDefault="00105A8A" w:rsidP="00105A8A">
            <w:pPr>
              <w:ind w:left="-16" w:right="225"/>
            </w:pPr>
            <w:r>
              <w:t xml:space="preserve"> а) подорожник средний - лютик едкий           б) клюква — багульник</w:t>
            </w:r>
          </w:p>
          <w:p w:rsidR="00452D46" w:rsidRPr="00105A8A" w:rsidRDefault="00105A8A" w:rsidP="00105A8A">
            <w:pPr>
              <w:ind w:left="-16" w:right="225"/>
              <w:rPr>
                <w:b/>
              </w:rPr>
            </w:pPr>
            <w:r>
              <w:t xml:space="preserve"> в) черника - голубика                                        г) василек - сфагнум</w:t>
            </w:r>
          </w:p>
          <w:p w:rsidR="00105A8A" w:rsidRDefault="00105A8A">
            <w:pPr>
              <w:ind w:left="225" w:right="225"/>
            </w:pPr>
          </w:p>
          <w:p w:rsidR="00105A8A" w:rsidRPr="00105A8A" w:rsidRDefault="00452D46" w:rsidP="00105A8A">
            <w:pPr>
              <w:ind w:right="225"/>
              <w:rPr>
                <w:b/>
              </w:rPr>
            </w:pPr>
            <w:r w:rsidRPr="00105A8A">
              <w:rPr>
                <w:b/>
              </w:rPr>
              <w:t>24.</w:t>
            </w:r>
            <w:r w:rsidR="00105A8A" w:rsidRPr="00105A8A">
              <w:rPr>
                <w:b/>
              </w:rPr>
              <w:t xml:space="preserve"> Веществами, загрязняющими гидросферу, которые выпадают с атмосферными осадками, являются: </w:t>
            </w:r>
          </w:p>
          <w:p w:rsidR="00105A8A" w:rsidRDefault="00105A8A" w:rsidP="00105A8A">
            <w:pPr>
              <w:ind w:right="225"/>
            </w:pPr>
            <w:r>
              <w:t xml:space="preserve">в) синтетические поверхностно активные вещества </w:t>
            </w:r>
          </w:p>
          <w:p w:rsidR="00105A8A" w:rsidRDefault="00105A8A" w:rsidP="00105A8A">
            <w:pPr>
              <w:ind w:right="225"/>
            </w:pPr>
            <w:r>
              <w:t xml:space="preserve">б) серная и азотная кислоты </w:t>
            </w:r>
          </w:p>
          <w:p w:rsidR="00105A8A" w:rsidRDefault="00105A8A" w:rsidP="00105A8A">
            <w:pPr>
              <w:ind w:right="225"/>
            </w:pPr>
            <w:r>
              <w:t xml:space="preserve">в) фенолы, ядохимикаты и углеводороды </w:t>
            </w:r>
          </w:p>
          <w:p w:rsidR="00452D46" w:rsidRDefault="00105A8A" w:rsidP="00105A8A">
            <w:pPr>
              <w:ind w:right="225"/>
            </w:pPr>
            <w:r>
              <w:t>г) соли органических кислот</w:t>
            </w:r>
          </w:p>
          <w:p w:rsidR="00105A8A" w:rsidRPr="00105A8A" w:rsidRDefault="00105A8A" w:rsidP="00105A8A">
            <w:pPr>
              <w:ind w:right="225"/>
              <w:rPr>
                <w:b/>
              </w:rPr>
            </w:pPr>
          </w:p>
          <w:p w:rsidR="00105A8A" w:rsidRPr="00105A8A" w:rsidRDefault="00452D46" w:rsidP="00105A8A">
            <w:pPr>
              <w:ind w:right="225"/>
              <w:rPr>
                <w:b/>
              </w:rPr>
            </w:pPr>
            <w:r w:rsidRPr="00105A8A">
              <w:rPr>
                <w:b/>
              </w:rPr>
              <w:t>25</w:t>
            </w:r>
            <w:r w:rsidR="00105A8A" w:rsidRPr="00105A8A">
              <w:rPr>
                <w:b/>
              </w:rPr>
              <w:t xml:space="preserve">.Главным регулятором сезонных реакций для растений и животных служит изменение: </w:t>
            </w:r>
          </w:p>
          <w:p w:rsidR="00105A8A" w:rsidRDefault="00105A8A" w:rsidP="00105A8A">
            <w:pPr>
              <w:ind w:right="225"/>
            </w:pPr>
            <w:r>
              <w:t xml:space="preserve">а) количества пищи                                            б) климата </w:t>
            </w:r>
          </w:p>
          <w:p w:rsidR="00452D46" w:rsidRDefault="00105A8A" w:rsidP="00105A8A">
            <w:pPr>
              <w:ind w:right="225"/>
            </w:pPr>
            <w:r>
              <w:t>в) влажности воздуха                                         г) продолжительности светового дня</w:t>
            </w:r>
          </w:p>
          <w:p w:rsidR="00A22B03" w:rsidRDefault="00A22B03" w:rsidP="00105A8A">
            <w:pPr>
              <w:ind w:right="225"/>
            </w:pPr>
          </w:p>
          <w:p w:rsidR="00A22B03" w:rsidRPr="000C1CDD" w:rsidRDefault="00A22B03" w:rsidP="00105A8A">
            <w:pPr>
              <w:ind w:right="225"/>
            </w:pPr>
          </w:p>
        </w:tc>
      </w:tr>
    </w:tbl>
    <w:p w:rsidR="001322EA" w:rsidRDefault="001322EA" w:rsidP="001322EA">
      <w:pPr>
        <w:spacing w:line="360" w:lineRule="auto"/>
        <w:rPr>
          <w:b/>
        </w:rPr>
        <w:sectPr w:rsidR="001322EA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A22B03" w:rsidRPr="00A22B03" w:rsidRDefault="00A22B03" w:rsidP="00434F04">
      <w:pPr>
        <w:widowControl w:val="0"/>
        <w:ind w:right="-1"/>
        <w:rPr>
          <w:b/>
          <w:u w:val="single"/>
        </w:rPr>
      </w:pPr>
      <w:r w:rsidRPr="00A22B03">
        <w:rPr>
          <w:b/>
          <w:u w:val="single"/>
        </w:rPr>
        <w:lastRenderedPageBreak/>
        <w:t>Часть 2</w:t>
      </w:r>
    </w:p>
    <w:p w:rsidR="00A22B03" w:rsidRPr="00A22B03" w:rsidRDefault="00A22B03" w:rsidP="00A22B03">
      <w:pPr>
        <w:widowControl w:val="0"/>
        <w:ind w:left="284" w:right="-1" w:hanging="284"/>
        <w:jc w:val="center"/>
        <w:rPr>
          <w:b/>
        </w:rPr>
      </w:pPr>
    </w:p>
    <w:p w:rsidR="00A22B03" w:rsidRPr="00A22B03" w:rsidRDefault="00A22B03" w:rsidP="00A22B03">
      <w:pPr>
        <w:ind w:left="284"/>
        <w:rPr>
          <w:i/>
        </w:rPr>
      </w:pPr>
      <w:r w:rsidRPr="00A22B03">
        <w:rPr>
          <w:i/>
        </w:rPr>
        <w:t xml:space="preserve"> включает 5 вопросов с 2 верными вариантами ответов из шести. Номера двух правильных ответов запишите в матрицу для второго задания. </w:t>
      </w:r>
    </w:p>
    <w:p w:rsidR="00A22B03" w:rsidRPr="00A22B03" w:rsidRDefault="00A22B03" w:rsidP="00A22B03">
      <w:pPr>
        <w:widowControl w:val="0"/>
        <w:ind w:left="284" w:right="-1" w:hanging="284"/>
        <w:jc w:val="center"/>
        <w:rPr>
          <w:b/>
        </w:rPr>
      </w:pPr>
    </w:p>
    <w:p w:rsidR="00941435" w:rsidRPr="00434F04" w:rsidRDefault="00941435" w:rsidP="008E5BD8">
      <w:pPr>
        <w:numPr>
          <w:ilvl w:val="1"/>
          <w:numId w:val="14"/>
        </w:numPr>
        <w:ind w:left="284" w:firstLine="0"/>
        <w:rPr>
          <w:b/>
        </w:rPr>
      </w:pPr>
      <w:r w:rsidRPr="00434F04">
        <w:rPr>
          <w:b/>
        </w:rPr>
        <w:t>Виды животных, в наибольшей мере страдающие при изменении мест обитания в результате хозяйственной деятельности человека – это…</w:t>
      </w:r>
    </w:p>
    <w:p w:rsidR="00941435" w:rsidRDefault="00941435" w:rsidP="008E5BD8">
      <w:pPr>
        <w:ind w:left="284"/>
      </w:pPr>
      <w:r>
        <w:t xml:space="preserve"> а) виды, использующие небольшое число пищевых объектов </w:t>
      </w:r>
    </w:p>
    <w:p w:rsidR="00941435" w:rsidRDefault="00941435" w:rsidP="008E5BD8">
      <w:pPr>
        <w:ind w:left="284"/>
      </w:pPr>
      <w:r>
        <w:t xml:space="preserve"> б) виды, питающиеся разнообразной пищей </w:t>
      </w:r>
    </w:p>
    <w:p w:rsidR="00941435" w:rsidRDefault="00941435" w:rsidP="008E5BD8">
      <w:pPr>
        <w:ind w:left="284"/>
      </w:pPr>
      <w:r>
        <w:t xml:space="preserve">в) оседлые виды </w:t>
      </w:r>
    </w:p>
    <w:p w:rsidR="00941435" w:rsidRDefault="00F54ADF" w:rsidP="008E5BD8">
      <w:r>
        <w:t xml:space="preserve">    </w:t>
      </w:r>
      <w:r w:rsidR="00941435">
        <w:t xml:space="preserve"> г) виды, совершающие миграции</w:t>
      </w:r>
    </w:p>
    <w:p w:rsidR="00941435" w:rsidRDefault="00941435" w:rsidP="008E5BD8">
      <w:pPr>
        <w:ind w:left="284"/>
      </w:pPr>
      <w:r>
        <w:t>д) виды, популяции которых находятся в центре ареалов</w:t>
      </w:r>
    </w:p>
    <w:p w:rsidR="00941435" w:rsidRDefault="00941435" w:rsidP="008E5BD8">
      <w:pPr>
        <w:ind w:left="284"/>
        <w:rPr>
          <w:b/>
        </w:rPr>
      </w:pPr>
      <w:r>
        <w:t xml:space="preserve"> е) виды, быстро осваивающие новые территории</w:t>
      </w:r>
    </w:p>
    <w:p w:rsidR="008E5BD8" w:rsidRDefault="008E5BD8" w:rsidP="008E5BD8">
      <w:pPr>
        <w:ind w:left="284"/>
        <w:rPr>
          <w:b/>
        </w:rPr>
      </w:pPr>
    </w:p>
    <w:p w:rsidR="00941435" w:rsidRPr="00434F04" w:rsidRDefault="00941435" w:rsidP="008E5BD8">
      <w:pPr>
        <w:ind w:left="284"/>
        <w:rPr>
          <w:b/>
        </w:rPr>
      </w:pPr>
      <w:r>
        <w:rPr>
          <w:b/>
        </w:rPr>
        <w:t>2.2.</w:t>
      </w:r>
      <w:r w:rsidRPr="00434F04">
        <w:rPr>
          <w:b/>
        </w:rPr>
        <w:t xml:space="preserve">К абиотическим факторам среды относятся: </w:t>
      </w:r>
    </w:p>
    <w:p w:rsidR="00434F04" w:rsidRDefault="00434F04" w:rsidP="008E5BD8">
      <w:pPr>
        <w:ind w:left="284"/>
        <w:sectPr w:rsidR="00434F04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941435" w:rsidRDefault="00941435" w:rsidP="008E5BD8">
      <w:pPr>
        <w:ind w:left="284"/>
      </w:pPr>
      <w:r>
        <w:lastRenderedPageBreak/>
        <w:t xml:space="preserve">а) свет </w:t>
      </w:r>
    </w:p>
    <w:p w:rsidR="00941435" w:rsidRDefault="00941435" w:rsidP="008E5BD8">
      <w:pPr>
        <w:ind w:left="284"/>
      </w:pPr>
      <w:r>
        <w:t xml:space="preserve">б) хищничество </w:t>
      </w:r>
    </w:p>
    <w:p w:rsidR="00941435" w:rsidRDefault="00941435" w:rsidP="008E5BD8">
      <w:pPr>
        <w:ind w:left="284"/>
      </w:pPr>
      <w:r>
        <w:lastRenderedPageBreak/>
        <w:t xml:space="preserve">в) рельеф </w:t>
      </w:r>
    </w:p>
    <w:p w:rsidR="00941435" w:rsidRDefault="00941435" w:rsidP="008E5BD8">
      <w:pPr>
        <w:ind w:left="284"/>
      </w:pPr>
      <w:r>
        <w:t>г) сведение лесов</w:t>
      </w:r>
    </w:p>
    <w:p w:rsidR="00941435" w:rsidRDefault="00941435" w:rsidP="008E5BD8">
      <w:pPr>
        <w:ind w:left="284"/>
      </w:pPr>
      <w:r>
        <w:lastRenderedPageBreak/>
        <w:t xml:space="preserve">д) охота </w:t>
      </w:r>
    </w:p>
    <w:p w:rsidR="00941435" w:rsidRDefault="00941435" w:rsidP="008E5BD8">
      <w:pPr>
        <w:ind w:left="284"/>
        <w:rPr>
          <w:b/>
        </w:rPr>
      </w:pPr>
      <w:r>
        <w:t>е) загрязнение</w:t>
      </w:r>
    </w:p>
    <w:p w:rsidR="00434F04" w:rsidRDefault="00434F04" w:rsidP="00434F04">
      <w:pPr>
        <w:tabs>
          <w:tab w:val="num" w:pos="0"/>
        </w:tabs>
        <w:sectPr w:rsidR="00434F04" w:rsidSect="00434F04">
          <w:type w:val="continuous"/>
          <w:pgSz w:w="11906" w:h="16838"/>
          <w:pgMar w:top="720" w:right="720" w:bottom="720" w:left="720" w:header="709" w:footer="709" w:gutter="0"/>
          <w:cols w:num="3" w:space="720"/>
        </w:sectPr>
      </w:pPr>
    </w:p>
    <w:p w:rsidR="00A22B03" w:rsidRPr="00A22B03" w:rsidRDefault="00A22B03" w:rsidP="00434F04">
      <w:pPr>
        <w:tabs>
          <w:tab w:val="num" w:pos="0"/>
        </w:tabs>
      </w:pPr>
    </w:p>
    <w:p w:rsidR="00434F04" w:rsidRP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b/>
          <w:bCs/>
        </w:rPr>
        <w:t xml:space="preserve">    2.</w:t>
      </w:r>
      <w:r w:rsidRPr="00434F04">
        <w:rPr>
          <w:b/>
          <w:bCs/>
        </w:rPr>
        <w:t xml:space="preserve">3Место </w:t>
      </w:r>
      <w:proofErr w:type="spellStart"/>
      <w:r w:rsidRPr="00434F04">
        <w:rPr>
          <w:b/>
          <w:bCs/>
        </w:rPr>
        <w:t>консумента</w:t>
      </w:r>
      <w:proofErr w:type="spellEnd"/>
      <w:r w:rsidRPr="00434F04">
        <w:rPr>
          <w:b/>
          <w:bCs/>
        </w:rPr>
        <w:t xml:space="preserve"> I порядка в пищевых цепях занимают:</w:t>
      </w: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  <w:sectPr w:rsidR="00434F04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</w:pPr>
      <w:r>
        <w:lastRenderedPageBreak/>
        <w:t>а) заяц-беляк</w:t>
      </w: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   б) обыкновенная лисица</w:t>
      </w: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    в) кишечная палочка</w:t>
      </w: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   г) сирень</w:t>
      </w:r>
    </w:p>
    <w:p w:rsid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    д</w:t>
      </w:r>
      <w:r w:rsidRPr="00434F04">
        <w:t>) лось</w:t>
      </w:r>
    </w:p>
    <w:p w:rsidR="00434F04" w:rsidRPr="00434F04" w:rsidRDefault="00434F04" w:rsidP="00434F0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t xml:space="preserve">   е) медведь</w:t>
      </w:r>
    </w:p>
    <w:p w:rsidR="00434F04" w:rsidRDefault="00434F04" w:rsidP="008E5BD8">
      <w:pPr>
        <w:tabs>
          <w:tab w:val="num" w:pos="0"/>
        </w:tabs>
        <w:ind w:left="284"/>
        <w:rPr>
          <w:b/>
          <w:bCs/>
        </w:rPr>
        <w:sectPr w:rsidR="00434F04" w:rsidSect="00434F04">
          <w:type w:val="continuous"/>
          <w:pgSz w:w="11906" w:h="16838"/>
          <w:pgMar w:top="720" w:right="720" w:bottom="720" w:left="720" w:header="709" w:footer="709" w:gutter="0"/>
          <w:cols w:num="3" w:space="720"/>
        </w:sectPr>
      </w:pPr>
    </w:p>
    <w:p w:rsidR="00434F04" w:rsidRDefault="00434F04" w:rsidP="008E5BD8">
      <w:pPr>
        <w:tabs>
          <w:tab w:val="num" w:pos="0"/>
        </w:tabs>
        <w:ind w:left="284"/>
        <w:rPr>
          <w:b/>
          <w:bCs/>
        </w:rPr>
      </w:pPr>
    </w:p>
    <w:p w:rsidR="00434F04" w:rsidRPr="00434F04" w:rsidRDefault="00434F04" w:rsidP="00434F04">
      <w:pPr>
        <w:shd w:val="clear" w:color="auto" w:fill="FFFFFF"/>
      </w:pPr>
      <w:r>
        <w:rPr>
          <w:b/>
          <w:bCs/>
        </w:rPr>
        <w:t>2.</w:t>
      </w:r>
      <w:r w:rsidRPr="00434F04">
        <w:rPr>
          <w:b/>
          <w:bCs/>
        </w:rPr>
        <w:t>4</w:t>
      </w:r>
      <w:r w:rsidRPr="00434F04">
        <w:rPr>
          <w:b/>
        </w:rPr>
        <w:t xml:space="preserve">Кислород в атмосфере </w:t>
      </w:r>
      <w:proofErr w:type="gramStart"/>
      <w:r w:rsidRPr="00434F04">
        <w:rPr>
          <w:b/>
        </w:rPr>
        <w:t>выполняет роль</w:t>
      </w:r>
      <w:proofErr w:type="gramEnd"/>
      <w:r w:rsidRPr="00434F04">
        <w:rPr>
          <w:b/>
        </w:rPr>
        <w:t>:</w:t>
      </w:r>
    </w:p>
    <w:p w:rsidR="00434F04" w:rsidRPr="00434F04" w:rsidRDefault="00434F04" w:rsidP="00434F04">
      <w:pPr>
        <w:shd w:val="clear" w:color="auto" w:fill="FFFFFF"/>
      </w:pPr>
      <w:r w:rsidRPr="00434F04">
        <w:t xml:space="preserve">а) источникаобразованиякислотныхосадков; </w:t>
      </w:r>
    </w:p>
    <w:p w:rsidR="00434F04" w:rsidRPr="00434F04" w:rsidRDefault="00434F04" w:rsidP="00434F04">
      <w:pPr>
        <w:shd w:val="clear" w:color="auto" w:fill="FFFFFF"/>
      </w:pPr>
      <w:r w:rsidRPr="00434F04">
        <w:t xml:space="preserve">б) стабилизаторатемпературыприземныхслоёввоздуха;  </w:t>
      </w:r>
    </w:p>
    <w:p w:rsidR="00434F04" w:rsidRPr="00434F04" w:rsidRDefault="00434F04" w:rsidP="00434F04">
      <w:pPr>
        <w:shd w:val="clear" w:color="auto" w:fill="FFFFFF"/>
      </w:pPr>
      <w:r w:rsidRPr="00434F04">
        <w:t xml:space="preserve">в) веществадлядыхания;  </w:t>
      </w:r>
    </w:p>
    <w:p w:rsidR="00434F04" w:rsidRPr="00434F04" w:rsidRDefault="00434F04" w:rsidP="00434F04">
      <w:pPr>
        <w:shd w:val="clear" w:color="auto" w:fill="FFFFFF"/>
      </w:pPr>
      <w:r w:rsidRPr="00434F04">
        <w:t>г) источникауглеродадляфотосинтеза</w:t>
      </w:r>
      <w:r>
        <w:t>;</w:t>
      </w:r>
    </w:p>
    <w:p w:rsidR="00434F04" w:rsidRPr="00434F04" w:rsidRDefault="00434F04" w:rsidP="00434F04">
      <w:pPr>
        <w:shd w:val="clear" w:color="auto" w:fill="FFFFFF"/>
      </w:pPr>
      <w:r w:rsidRPr="00434F04">
        <w:t>д) источникаозона</w:t>
      </w:r>
      <w:r>
        <w:t>;</w:t>
      </w:r>
    </w:p>
    <w:p w:rsidR="00434F04" w:rsidRPr="00434F04" w:rsidRDefault="00434F04" w:rsidP="00434F04">
      <w:pPr>
        <w:shd w:val="clear" w:color="auto" w:fill="FFFFFF"/>
      </w:pPr>
      <w:r w:rsidRPr="00434F04">
        <w:t>е) источникафреона.</w:t>
      </w:r>
    </w:p>
    <w:p w:rsidR="00434F04" w:rsidRDefault="00434F04" w:rsidP="008E5BD8">
      <w:pPr>
        <w:tabs>
          <w:tab w:val="num" w:pos="0"/>
        </w:tabs>
        <w:ind w:left="284"/>
        <w:rPr>
          <w:b/>
          <w:bCs/>
        </w:rPr>
      </w:pPr>
    </w:p>
    <w:p w:rsidR="00434F04" w:rsidRDefault="00434F04" w:rsidP="00434F04">
      <w:pPr>
        <w:tabs>
          <w:tab w:val="num" w:pos="0"/>
        </w:tabs>
        <w:rPr>
          <w:b/>
          <w:bCs/>
        </w:rPr>
      </w:pPr>
      <w:r>
        <w:rPr>
          <w:b/>
          <w:bCs/>
        </w:rPr>
        <w:t>2.5 Антропогенное загрязнение почвы вызывают:</w:t>
      </w:r>
    </w:p>
    <w:p w:rsidR="001403F7" w:rsidRDefault="001403F7" w:rsidP="00434F04">
      <w:pPr>
        <w:tabs>
          <w:tab w:val="num" w:pos="0"/>
        </w:tabs>
        <w:rPr>
          <w:bCs/>
        </w:rPr>
        <w:sectPr w:rsidR="001403F7" w:rsidSect="001403F7">
          <w:type w:val="continuous"/>
          <w:pgSz w:w="11906" w:h="16838"/>
          <w:pgMar w:top="720" w:right="720" w:bottom="720" w:left="993" w:header="709" w:footer="709" w:gutter="0"/>
          <w:cols w:space="720"/>
        </w:sectPr>
      </w:pPr>
    </w:p>
    <w:p w:rsidR="00434F04" w:rsidRDefault="001403F7" w:rsidP="00434F04">
      <w:pPr>
        <w:tabs>
          <w:tab w:val="num" w:pos="0"/>
        </w:tabs>
        <w:rPr>
          <w:bCs/>
        </w:rPr>
      </w:pPr>
      <w:r w:rsidRPr="001403F7">
        <w:rPr>
          <w:bCs/>
        </w:rPr>
        <w:lastRenderedPageBreak/>
        <w:t>а)</w:t>
      </w:r>
      <w:r>
        <w:rPr>
          <w:bCs/>
        </w:rPr>
        <w:t xml:space="preserve"> смерчи</w:t>
      </w:r>
    </w:p>
    <w:p w:rsidR="001403F7" w:rsidRDefault="001403F7" w:rsidP="00434F04">
      <w:pPr>
        <w:tabs>
          <w:tab w:val="num" w:pos="0"/>
        </w:tabs>
        <w:rPr>
          <w:bCs/>
        </w:rPr>
      </w:pPr>
      <w:r>
        <w:rPr>
          <w:bCs/>
        </w:rPr>
        <w:t>б) ураганы</w:t>
      </w:r>
    </w:p>
    <w:p w:rsidR="001403F7" w:rsidRDefault="001403F7" w:rsidP="00434F04">
      <w:pPr>
        <w:tabs>
          <w:tab w:val="num" w:pos="0"/>
        </w:tabs>
        <w:rPr>
          <w:bCs/>
        </w:rPr>
      </w:pPr>
      <w:r>
        <w:rPr>
          <w:bCs/>
        </w:rPr>
        <w:t>в) сельское хозяйство</w:t>
      </w:r>
    </w:p>
    <w:p w:rsidR="001403F7" w:rsidRDefault="001403F7" w:rsidP="00434F04">
      <w:pPr>
        <w:tabs>
          <w:tab w:val="num" w:pos="0"/>
        </w:tabs>
        <w:rPr>
          <w:bCs/>
        </w:rPr>
      </w:pPr>
      <w:r>
        <w:rPr>
          <w:bCs/>
        </w:rPr>
        <w:lastRenderedPageBreak/>
        <w:t>г) транспорт</w:t>
      </w:r>
    </w:p>
    <w:p w:rsidR="001403F7" w:rsidRDefault="001403F7" w:rsidP="00434F04">
      <w:pPr>
        <w:tabs>
          <w:tab w:val="num" w:pos="0"/>
        </w:tabs>
        <w:rPr>
          <w:bCs/>
        </w:rPr>
      </w:pPr>
      <w:r>
        <w:rPr>
          <w:bCs/>
        </w:rPr>
        <w:t>д) падение метеоритов</w:t>
      </w:r>
    </w:p>
    <w:p w:rsidR="001403F7" w:rsidRPr="001403F7" w:rsidRDefault="001403F7" w:rsidP="00434F04">
      <w:pPr>
        <w:tabs>
          <w:tab w:val="num" w:pos="0"/>
        </w:tabs>
        <w:rPr>
          <w:bCs/>
        </w:rPr>
      </w:pPr>
      <w:r>
        <w:rPr>
          <w:bCs/>
        </w:rPr>
        <w:t>е) молнии</w:t>
      </w:r>
    </w:p>
    <w:p w:rsidR="001403F7" w:rsidRDefault="001403F7" w:rsidP="008E5BD8">
      <w:pPr>
        <w:spacing w:line="360" w:lineRule="auto"/>
        <w:ind w:left="284"/>
        <w:rPr>
          <w:b/>
        </w:rPr>
        <w:sectPr w:rsidR="001403F7" w:rsidSect="001403F7">
          <w:type w:val="continuous"/>
          <w:pgSz w:w="11906" w:h="16838"/>
          <w:pgMar w:top="720" w:right="720" w:bottom="720" w:left="993" w:header="709" w:footer="709" w:gutter="0"/>
          <w:cols w:num="2" w:space="720"/>
        </w:sectPr>
      </w:pPr>
    </w:p>
    <w:p w:rsidR="002452C7" w:rsidRDefault="002452C7" w:rsidP="008E5BD8">
      <w:pPr>
        <w:spacing w:line="360" w:lineRule="auto"/>
        <w:ind w:left="284"/>
        <w:rPr>
          <w:b/>
        </w:rPr>
      </w:pPr>
    </w:p>
    <w:p w:rsidR="002452C7" w:rsidRPr="002452C7" w:rsidRDefault="002452C7" w:rsidP="008E5BD8">
      <w:pPr>
        <w:autoSpaceDE w:val="0"/>
        <w:autoSpaceDN w:val="0"/>
        <w:adjustRightInd w:val="0"/>
        <w:ind w:left="284"/>
        <w:rPr>
          <w:b/>
          <w:bCs/>
          <w:u w:val="single"/>
        </w:rPr>
      </w:pPr>
      <w:r w:rsidRPr="002452C7">
        <w:rPr>
          <w:b/>
          <w:bCs/>
          <w:u w:val="single"/>
        </w:rPr>
        <w:lastRenderedPageBreak/>
        <w:t>Часть 3</w:t>
      </w:r>
    </w:p>
    <w:p w:rsidR="002452C7" w:rsidRPr="002452C7" w:rsidRDefault="002452C7" w:rsidP="008E5BD8">
      <w:pPr>
        <w:ind w:left="284"/>
        <w:rPr>
          <w:b/>
        </w:rPr>
      </w:pPr>
    </w:p>
    <w:p w:rsidR="002452C7" w:rsidRPr="002452C7" w:rsidRDefault="002452C7" w:rsidP="008E5BD8">
      <w:pPr>
        <w:ind w:left="284"/>
      </w:pPr>
      <w:r w:rsidRPr="002452C7">
        <w:t xml:space="preserve">включает 5 вопросов, к каждому из которых предложено 4 варианта  ответа. Вам </w:t>
      </w:r>
      <w:r w:rsidRPr="002452C7">
        <w:rPr>
          <w:b/>
        </w:rPr>
        <w:t>необходимо выбратьодин ответ</w:t>
      </w:r>
      <w:r w:rsidRPr="002452C7">
        <w:t xml:space="preserve">, которые Вы считаете правильным и обосновать его выбор. Ответы внесите в матрицу. </w:t>
      </w:r>
    </w:p>
    <w:p w:rsidR="002452C7" w:rsidRDefault="002452C7" w:rsidP="00F54ADF">
      <w:pPr>
        <w:spacing w:line="360" w:lineRule="auto"/>
        <w:rPr>
          <w:b/>
        </w:rPr>
        <w:sectPr w:rsidR="002452C7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1322EA" w:rsidRDefault="001322EA" w:rsidP="00F54ADF">
      <w:pPr>
        <w:spacing w:line="360" w:lineRule="auto"/>
        <w:rPr>
          <w:b/>
        </w:rPr>
        <w:sectPr w:rsidR="001322EA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2452C7" w:rsidRDefault="00F54ADF" w:rsidP="00F54ADF">
      <w:r>
        <w:lastRenderedPageBreak/>
        <w:t xml:space="preserve">    </w:t>
      </w:r>
      <w:r w:rsidR="002452C7" w:rsidRPr="002452C7">
        <w:rPr>
          <w:b/>
        </w:rPr>
        <w:t>3.1.</w:t>
      </w:r>
      <w:r w:rsidR="00C8612B" w:rsidRPr="00C8612B">
        <w:t xml:space="preserve">У млекопитающих, обитающих в тундровой зоне, относительно небольшие размеры </w:t>
      </w:r>
      <w:r>
        <w:t xml:space="preserve">    </w:t>
      </w:r>
      <w:r w:rsidR="00C8612B" w:rsidRPr="00C8612B">
        <w:t xml:space="preserve">выступающих частей тела. С чем связано данное приспособление? </w:t>
      </w:r>
    </w:p>
    <w:p w:rsidR="002452C7" w:rsidRDefault="00C8612B" w:rsidP="008E5BD8">
      <w:pPr>
        <w:ind w:left="284"/>
      </w:pPr>
      <w:r w:rsidRPr="00C8612B">
        <w:t>а) уменьшение поверхности тела снижает теплоотдачу;</w:t>
      </w:r>
    </w:p>
    <w:p w:rsidR="002452C7" w:rsidRDefault="00C8612B" w:rsidP="008E5BD8">
      <w:pPr>
        <w:ind w:left="284"/>
      </w:pPr>
      <w:r w:rsidRPr="00C8612B">
        <w:t xml:space="preserve">б) позволяет животным стать незаметными в условиях открытых пространств; </w:t>
      </w:r>
    </w:p>
    <w:p w:rsidR="002452C7" w:rsidRDefault="00C8612B" w:rsidP="008E5BD8">
      <w:pPr>
        <w:ind w:left="284"/>
      </w:pPr>
      <w:r w:rsidRPr="00C8612B">
        <w:t xml:space="preserve">в) является следствием недостатка пищевых ресурсов; </w:t>
      </w:r>
    </w:p>
    <w:p w:rsidR="001322EA" w:rsidRDefault="00C8612B" w:rsidP="008E5BD8">
      <w:pPr>
        <w:ind w:left="284"/>
      </w:pPr>
      <w:r w:rsidRPr="00C8612B">
        <w:t>г) позволяет уменьшить влияние сильных ветров при передвижении.</w:t>
      </w:r>
    </w:p>
    <w:p w:rsidR="00452D46" w:rsidRDefault="00452D46" w:rsidP="008E5BD8">
      <w:pPr>
        <w:ind w:left="284"/>
      </w:pPr>
    </w:p>
    <w:p w:rsidR="00452D46" w:rsidRDefault="00452D46" w:rsidP="008E5BD8">
      <w:pPr>
        <w:ind w:left="284"/>
      </w:pPr>
    </w:p>
    <w:p w:rsidR="002452C7" w:rsidRDefault="002452C7" w:rsidP="008E5BD8">
      <w:pPr>
        <w:ind w:left="284"/>
      </w:pPr>
      <w:r w:rsidRPr="002452C7">
        <w:rPr>
          <w:b/>
        </w:rPr>
        <w:t>3.2.</w:t>
      </w:r>
      <w:r w:rsidR="00452D46">
        <w:t xml:space="preserve">Весенний пал травы (сжигание сухой травы) вреден для экосистемы, поскольку: </w:t>
      </w:r>
    </w:p>
    <w:p w:rsidR="002452C7" w:rsidRDefault="00452D46" w:rsidP="008E5BD8">
      <w:pPr>
        <w:ind w:left="284"/>
      </w:pPr>
      <w:r>
        <w:t xml:space="preserve">а) приводит к нарушению круговорота воды; </w:t>
      </w:r>
    </w:p>
    <w:p w:rsidR="002452C7" w:rsidRDefault="00452D46" w:rsidP="008E5BD8">
      <w:pPr>
        <w:ind w:left="284"/>
      </w:pPr>
      <w:r>
        <w:t xml:space="preserve">б) огонь может перекинуться на постройки и/или привести к гибели людей, </w:t>
      </w:r>
    </w:p>
    <w:p w:rsidR="002452C7" w:rsidRDefault="00452D46" w:rsidP="008E5BD8">
      <w:pPr>
        <w:ind w:left="284"/>
      </w:pPr>
      <w:r>
        <w:t xml:space="preserve">в) отрицательно сказывается на биологическом разнообразии, </w:t>
      </w:r>
    </w:p>
    <w:p w:rsidR="00452D46" w:rsidRPr="00C8612B" w:rsidRDefault="00452D46" w:rsidP="008E5BD8">
      <w:pPr>
        <w:ind w:left="284"/>
        <w:sectPr w:rsidR="00452D46" w:rsidRPr="00C8612B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  <w:r>
        <w:t>г) является основной причиной выделения парниковых газов.</w:t>
      </w:r>
    </w:p>
    <w:p w:rsidR="001322EA" w:rsidRDefault="001322EA" w:rsidP="008E5BD8">
      <w:pPr>
        <w:ind w:left="284"/>
        <w:jc w:val="both"/>
        <w:rPr>
          <w:b/>
        </w:rPr>
      </w:pPr>
    </w:p>
    <w:p w:rsidR="00621C3F" w:rsidRPr="00621C3F" w:rsidRDefault="00621C3F" w:rsidP="008E5BD8">
      <w:pPr>
        <w:pStyle w:val="a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>
        <w:rPr>
          <w:b/>
        </w:rPr>
        <w:t>3.3.</w:t>
      </w:r>
      <w:r w:rsidRPr="00621C3F">
        <w:rPr>
          <w:color w:val="000000"/>
        </w:rPr>
        <w:t>В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</w:t>
      </w:r>
    </w:p>
    <w:p w:rsidR="00621C3F" w:rsidRPr="00621C3F" w:rsidRDefault="00621C3F" w:rsidP="008E5BD8">
      <w:pPr>
        <w:pStyle w:val="a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621C3F">
        <w:rPr>
          <w:color w:val="000000"/>
        </w:rPr>
        <w:t>а) отлов и отстрел;</w:t>
      </w:r>
    </w:p>
    <w:p w:rsidR="00621C3F" w:rsidRPr="00621C3F" w:rsidRDefault="00621C3F" w:rsidP="008E5BD8">
      <w:pPr>
        <w:pStyle w:val="a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621C3F">
        <w:rPr>
          <w:color w:val="000000"/>
        </w:rPr>
        <w:t>б) разведение их естественных врагов – бродячих собак, кошек;</w:t>
      </w:r>
    </w:p>
    <w:p w:rsidR="00621C3F" w:rsidRPr="00621C3F" w:rsidRDefault="00621C3F" w:rsidP="008E5BD8">
      <w:pPr>
        <w:pStyle w:val="a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621C3F">
        <w:rPr>
          <w:color w:val="000000"/>
        </w:rPr>
        <w:t>в) уничтожение гнезд и кладок;</w:t>
      </w:r>
    </w:p>
    <w:p w:rsidR="00621C3F" w:rsidRPr="00621C3F" w:rsidRDefault="00621C3F" w:rsidP="008E5BD8">
      <w:pPr>
        <w:pStyle w:val="a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621C3F">
        <w:rPr>
          <w:color w:val="000000"/>
        </w:rPr>
        <w:t>г) ликвидация несанкционированных свалов.</w:t>
      </w:r>
    </w:p>
    <w:p w:rsidR="00C23C81" w:rsidRDefault="00C23C81" w:rsidP="008E5BD8">
      <w:pPr>
        <w:ind w:left="284"/>
        <w:jc w:val="both"/>
        <w:rPr>
          <w:b/>
        </w:rPr>
      </w:pPr>
    </w:p>
    <w:p w:rsidR="008E5BD8" w:rsidRDefault="00621C3F" w:rsidP="008E5BD8">
      <w:pPr>
        <w:ind w:left="284"/>
        <w:jc w:val="both"/>
      </w:pPr>
      <w:r>
        <w:rPr>
          <w:b/>
        </w:rPr>
        <w:t>3.4</w:t>
      </w:r>
      <w:r w:rsidR="00CD2CF4">
        <w:t xml:space="preserve">Роль продуцента, </w:t>
      </w:r>
      <w:proofErr w:type="spellStart"/>
      <w:r w:rsidR="00CD2CF4">
        <w:t>консумента</w:t>
      </w:r>
      <w:proofErr w:type="spellEnd"/>
      <w:r w:rsidR="00CD2CF4">
        <w:t xml:space="preserve"> и </w:t>
      </w:r>
      <w:proofErr w:type="spellStart"/>
      <w:r w:rsidR="00CD2CF4">
        <w:t>редуцента</w:t>
      </w:r>
      <w:proofErr w:type="spellEnd"/>
      <w:r w:rsidR="00CD2CF4">
        <w:t xml:space="preserve"> в экосистеме одновременно может выполнять… </w:t>
      </w:r>
    </w:p>
    <w:p w:rsidR="008E5BD8" w:rsidRDefault="00CD2CF4" w:rsidP="008E5BD8">
      <w:pPr>
        <w:ind w:left="284"/>
        <w:jc w:val="both"/>
      </w:pPr>
      <w:r>
        <w:t>а) инфузория туфелька</w:t>
      </w:r>
    </w:p>
    <w:p w:rsidR="008E5BD8" w:rsidRDefault="00CD2CF4" w:rsidP="008E5BD8">
      <w:pPr>
        <w:ind w:left="284"/>
        <w:jc w:val="both"/>
      </w:pPr>
      <w:r>
        <w:t>б) эвглена зелѐная</w:t>
      </w:r>
    </w:p>
    <w:p w:rsidR="008E5BD8" w:rsidRDefault="00CD2CF4" w:rsidP="008E5BD8">
      <w:pPr>
        <w:ind w:left="284"/>
        <w:jc w:val="both"/>
      </w:pPr>
      <w:r>
        <w:t>в) амѐба обыкновенная</w:t>
      </w:r>
    </w:p>
    <w:p w:rsidR="00C23C81" w:rsidRDefault="00CD2CF4" w:rsidP="008E5BD8">
      <w:pPr>
        <w:ind w:left="284"/>
        <w:jc w:val="both"/>
        <w:rPr>
          <w:b/>
        </w:rPr>
      </w:pPr>
      <w:r>
        <w:t xml:space="preserve">г) лямблия </w:t>
      </w:r>
      <w:proofErr w:type="spellStart"/>
      <w:r>
        <w:t>печѐночная</w:t>
      </w:r>
      <w:proofErr w:type="spellEnd"/>
    </w:p>
    <w:p w:rsidR="00941435" w:rsidRDefault="00941435" w:rsidP="008E5BD8">
      <w:pPr>
        <w:ind w:left="284"/>
        <w:jc w:val="both"/>
        <w:rPr>
          <w:b/>
        </w:rPr>
      </w:pPr>
    </w:p>
    <w:p w:rsidR="00494D39" w:rsidRDefault="00621C3F" w:rsidP="008E5BD8">
      <w:pPr>
        <w:ind w:left="284"/>
        <w:jc w:val="both"/>
      </w:pPr>
      <w:r>
        <w:rPr>
          <w:b/>
        </w:rPr>
        <w:t>3.5</w:t>
      </w:r>
      <w:r w:rsidR="00494D39">
        <w:rPr>
          <w:b/>
        </w:rPr>
        <w:t>.</w:t>
      </w:r>
      <w:r w:rsidR="00494D39" w:rsidRPr="00494D39">
        <w:t xml:space="preserve"> Озерная лягушка – одна из распространенных амфибий нашей страны. Во времена «борьбы с природой» это животное считали вредным по той причине, что: </w:t>
      </w:r>
    </w:p>
    <w:p w:rsidR="00494D39" w:rsidRDefault="00494D39" w:rsidP="008E5BD8">
      <w:pPr>
        <w:ind w:left="284"/>
        <w:jc w:val="both"/>
      </w:pPr>
      <w:r w:rsidRPr="00494D39">
        <w:t xml:space="preserve">а) кожные покровы (как и у всех бесхвостых амфибий) выделяют секрет </w:t>
      </w:r>
      <w:proofErr w:type="spellStart"/>
      <w:r w:rsidRPr="00494D39">
        <w:t>фринолизин</w:t>
      </w:r>
      <w:proofErr w:type="spellEnd"/>
      <w:r w:rsidRPr="00494D39">
        <w:t xml:space="preserve">, вызывающий у человека кожные заболевания; </w:t>
      </w:r>
    </w:p>
    <w:p w:rsidR="00494D39" w:rsidRDefault="00494D39" w:rsidP="008E5BD8">
      <w:pPr>
        <w:ind w:left="284"/>
        <w:jc w:val="both"/>
      </w:pPr>
      <w:r w:rsidRPr="00494D39">
        <w:t>б) поедание ядовитой лягушки вызывает гибель промысловых рыб и птиц;</w:t>
      </w:r>
    </w:p>
    <w:p w:rsidR="00494D39" w:rsidRDefault="00494D39" w:rsidP="008E5BD8">
      <w:pPr>
        <w:ind w:left="284"/>
        <w:jc w:val="both"/>
      </w:pPr>
      <w:r w:rsidRPr="00494D39">
        <w:t xml:space="preserve"> в) личинки (головастики) конкурируют из-за пищи с мальками рыб; </w:t>
      </w:r>
    </w:p>
    <w:p w:rsidR="00621C3F" w:rsidRPr="00494D39" w:rsidRDefault="00494D39" w:rsidP="008E5BD8">
      <w:pPr>
        <w:ind w:left="284"/>
        <w:jc w:val="both"/>
      </w:pPr>
      <w:r w:rsidRPr="00494D39">
        <w:t>г) личинки (головастики) подрывают кормовую базу промысловых пти</w:t>
      </w:r>
      <w:r>
        <w:t>ц</w:t>
      </w:r>
    </w:p>
    <w:p w:rsidR="001322EA" w:rsidRDefault="001322EA" w:rsidP="008E5BD8">
      <w:pPr>
        <w:pStyle w:val="21"/>
        <w:shd w:val="clear" w:color="auto" w:fill="auto"/>
        <w:tabs>
          <w:tab w:val="left" w:pos="142"/>
        </w:tabs>
        <w:spacing w:before="0" w:after="0" w:line="240" w:lineRule="auto"/>
        <w:ind w:left="284" w:firstLine="0"/>
        <w:jc w:val="both"/>
        <w:rPr>
          <w:b/>
          <w:sz w:val="24"/>
          <w:szCs w:val="24"/>
        </w:rPr>
      </w:pPr>
    </w:p>
    <w:p w:rsidR="001322EA" w:rsidRDefault="001322EA" w:rsidP="008E5BD8">
      <w:pPr>
        <w:ind w:left="284"/>
        <w:jc w:val="both"/>
        <w:rPr>
          <w:b/>
        </w:rPr>
      </w:pPr>
      <w:r>
        <w:rPr>
          <w:b/>
          <w:bCs/>
          <w:u w:val="single"/>
        </w:rPr>
        <w:t>Часть 4</w:t>
      </w:r>
    </w:p>
    <w:p w:rsidR="001322EA" w:rsidRDefault="001322EA" w:rsidP="008E5BD8">
      <w:pPr>
        <w:ind w:left="284"/>
        <w:rPr>
          <w:b/>
        </w:rPr>
      </w:pPr>
    </w:p>
    <w:p w:rsidR="001322EA" w:rsidRDefault="001322EA" w:rsidP="008E5BD8">
      <w:pPr>
        <w:ind w:left="284"/>
        <w:rPr>
          <w:b/>
        </w:rPr>
      </w:pPr>
      <w:r>
        <w:rPr>
          <w:b/>
        </w:rPr>
        <w:t>Выберите правильные утверждения.</w:t>
      </w:r>
    </w:p>
    <w:p w:rsidR="00A22B03" w:rsidRDefault="00A22B03" w:rsidP="008E5BD8">
      <w:pPr>
        <w:ind w:left="284"/>
        <w:rPr>
          <w:b/>
        </w:rPr>
      </w:pPr>
    </w:p>
    <w:p w:rsidR="001322EA" w:rsidRDefault="00A22B03" w:rsidP="008E5BD8">
      <w:pPr>
        <w:ind w:left="284"/>
      </w:pPr>
      <w:r w:rsidRPr="00A22B03">
        <w:rPr>
          <w:b/>
        </w:rPr>
        <w:t>1.</w:t>
      </w:r>
      <w:r>
        <w:t>Фотосинтез является единственным процессом образования органических веществ из неорганических в биосфере Земли.</w:t>
      </w:r>
    </w:p>
    <w:p w:rsidR="008E5BD8" w:rsidRDefault="008E5BD8" w:rsidP="008E5BD8">
      <w:pPr>
        <w:ind w:left="284"/>
      </w:pPr>
    </w:p>
    <w:p w:rsidR="00A22B03" w:rsidRDefault="00A22B03" w:rsidP="008E5BD8">
      <w:pPr>
        <w:ind w:left="284"/>
      </w:pPr>
      <w:r w:rsidRPr="00A22B03">
        <w:rPr>
          <w:b/>
        </w:rPr>
        <w:t>2</w:t>
      </w:r>
      <w:r>
        <w:t>.Совокупность особей одного вида, которая обладает общим генофондом и занимает определенную территорию, называется сообществом</w:t>
      </w:r>
      <w:r w:rsidR="00C33579">
        <w:t>.</w:t>
      </w:r>
    </w:p>
    <w:p w:rsidR="008E5BD8" w:rsidRDefault="008E5BD8" w:rsidP="008E5BD8">
      <w:pPr>
        <w:ind w:left="284"/>
      </w:pPr>
    </w:p>
    <w:p w:rsidR="00C33579" w:rsidRDefault="00C33579" w:rsidP="008E5BD8">
      <w:pPr>
        <w:ind w:left="284"/>
      </w:pPr>
      <w:r w:rsidRPr="00C33579">
        <w:rPr>
          <w:b/>
        </w:rPr>
        <w:t>3</w:t>
      </w:r>
      <w:r>
        <w:t xml:space="preserve">.Пастбищные и </w:t>
      </w:r>
      <w:proofErr w:type="spellStart"/>
      <w:r>
        <w:t>детритные</w:t>
      </w:r>
      <w:proofErr w:type="spellEnd"/>
      <w:r>
        <w:t xml:space="preserve"> пищевые цепи не могут существовать в одной экосистеме.</w:t>
      </w:r>
    </w:p>
    <w:p w:rsidR="008E5BD8" w:rsidRDefault="008E5BD8" w:rsidP="008E5BD8">
      <w:pPr>
        <w:ind w:left="284"/>
      </w:pPr>
    </w:p>
    <w:p w:rsidR="002452C7" w:rsidRDefault="00C33579" w:rsidP="008E5BD8">
      <w:pPr>
        <w:shd w:val="clear" w:color="auto" w:fill="FFFFFF"/>
        <w:ind w:left="284"/>
      </w:pPr>
      <w:r w:rsidRPr="002452C7">
        <w:rPr>
          <w:b/>
        </w:rPr>
        <w:lastRenderedPageBreak/>
        <w:t>4.</w:t>
      </w:r>
      <w:r w:rsidR="002452C7" w:rsidRPr="002452C7">
        <w:t>Два  вида  со  сходными  экологически</w:t>
      </w:r>
      <w:r w:rsidR="002452C7">
        <w:t>ми  требованиями  неизбежно  в</w:t>
      </w:r>
      <w:r w:rsidR="002452C7" w:rsidRPr="002452C7">
        <w:t>ступают  в отношения типа</w:t>
      </w:r>
      <w:r w:rsidR="002452C7">
        <w:t xml:space="preserve"> – конкуренция.</w:t>
      </w:r>
    </w:p>
    <w:p w:rsidR="008E5BD8" w:rsidRDefault="008E5BD8" w:rsidP="008E5BD8">
      <w:pPr>
        <w:shd w:val="clear" w:color="auto" w:fill="FFFFFF"/>
        <w:ind w:left="284"/>
      </w:pPr>
    </w:p>
    <w:p w:rsidR="00C33579" w:rsidRPr="002452C7" w:rsidRDefault="002452C7" w:rsidP="008E5BD8">
      <w:pPr>
        <w:ind w:left="284"/>
      </w:pPr>
      <w:r w:rsidRPr="002452C7">
        <w:rPr>
          <w:b/>
          <w:shd w:val="clear" w:color="auto" w:fill="FFFFFF"/>
        </w:rPr>
        <w:t>5.</w:t>
      </w:r>
      <w:r>
        <w:rPr>
          <w:shd w:val="clear" w:color="auto" w:fill="FFFFFF"/>
        </w:rPr>
        <w:t xml:space="preserve"> Сапрофаги- это </w:t>
      </w:r>
      <w:r w:rsidR="008E5BD8">
        <w:rPr>
          <w:shd w:val="clear" w:color="auto" w:fill="FFFFFF"/>
        </w:rPr>
        <w:t>о</w:t>
      </w:r>
      <w:r w:rsidR="008E5BD8" w:rsidRPr="002452C7">
        <w:rPr>
          <w:shd w:val="clear" w:color="auto" w:fill="FFFFFF"/>
        </w:rPr>
        <w:t>рганизмы, питающиеся мертвым органическим веществом</w:t>
      </w:r>
      <w:r>
        <w:rPr>
          <w:shd w:val="clear" w:color="auto" w:fill="FFFFFF"/>
        </w:rPr>
        <w:t>.</w:t>
      </w:r>
    </w:p>
    <w:p w:rsidR="00C33579" w:rsidRDefault="00C33579" w:rsidP="008E5BD8">
      <w:pPr>
        <w:ind w:left="284"/>
      </w:pPr>
    </w:p>
    <w:p w:rsidR="00C33579" w:rsidRDefault="002452C7" w:rsidP="008E5BD8">
      <w:pPr>
        <w:ind w:left="284"/>
        <w:rPr>
          <w:color w:val="000000"/>
          <w:shd w:val="clear" w:color="auto" w:fill="FFFFFF"/>
        </w:rPr>
      </w:pPr>
      <w:r w:rsidRPr="00941435">
        <w:rPr>
          <w:b/>
        </w:rPr>
        <w:t>6</w:t>
      </w:r>
      <w:r w:rsidRPr="00941435">
        <w:t>.</w:t>
      </w:r>
      <w:r w:rsidR="00494D39" w:rsidRPr="00941435">
        <w:rPr>
          <w:color w:val="000000"/>
          <w:shd w:val="clear" w:color="auto" w:fill="FFFFFF"/>
        </w:rPr>
        <w:t xml:space="preserve"> Правило экологической пирамиды определяет прогрессивное увеличение в 10 раз массы каждого последующего звена в цепях питания.</w:t>
      </w:r>
    </w:p>
    <w:p w:rsidR="008E5BD8" w:rsidRPr="00941435" w:rsidRDefault="008E5BD8" w:rsidP="008E5BD8">
      <w:pPr>
        <w:ind w:left="284"/>
      </w:pPr>
    </w:p>
    <w:p w:rsidR="002452C7" w:rsidRPr="00941435" w:rsidRDefault="002452C7" w:rsidP="008E5BD8">
      <w:pPr>
        <w:ind w:left="284"/>
      </w:pPr>
      <w:r w:rsidRPr="00941435">
        <w:rPr>
          <w:b/>
        </w:rPr>
        <w:t>7.</w:t>
      </w:r>
      <w:r w:rsidR="00941435" w:rsidRPr="00941435">
        <w:rPr>
          <w:color w:val="000000"/>
          <w:shd w:val="clear" w:color="auto" w:fill="FFFFFF"/>
        </w:rPr>
        <w:t xml:space="preserve"> Одни и те же живые организмы могут входить в состав сразу нескольких пищевых цепей</w:t>
      </w:r>
      <w:r w:rsidR="008E5BD8">
        <w:rPr>
          <w:color w:val="000000"/>
          <w:shd w:val="clear" w:color="auto" w:fill="FFFFFF"/>
        </w:rPr>
        <w:t>.</w:t>
      </w:r>
    </w:p>
    <w:p w:rsidR="00C33579" w:rsidRDefault="00C33579" w:rsidP="008E5BD8">
      <w:pPr>
        <w:ind w:left="284"/>
      </w:pPr>
    </w:p>
    <w:p w:rsidR="00C33579" w:rsidRDefault="00C33579" w:rsidP="008E5BD8">
      <w:pPr>
        <w:ind w:left="284"/>
        <w:rPr>
          <w:color w:val="000000"/>
        </w:rPr>
      </w:pPr>
      <w:r w:rsidRPr="00C33579">
        <w:rPr>
          <w:b/>
          <w:color w:val="000000"/>
        </w:rPr>
        <w:t>8</w:t>
      </w:r>
      <w:r>
        <w:rPr>
          <w:color w:val="000000"/>
        </w:rPr>
        <w:t>.Экология – это наука об окружающей среде и деятельности человека</w:t>
      </w:r>
      <w:r w:rsidR="008E5BD8">
        <w:rPr>
          <w:color w:val="000000"/>
        </w:rPr>
        <w:t>.</w:t>
      </w:r>
    </w:p>
    <w:p w:rsidR="008E5BD8" w:rsidRDefault="008E5BD8" w:rsidP="008E5BD8">
      <w:pPr>
        <w:ind w:left="284"/>
      </w:pPr>
    </w:p>
    <w:p w:rsidR="00A22B03" w:rsidRDefault="002452C7" w:rsidP="008E5BD8">
      <w:pPr>
        <w:ind w:left="284"/>
      </w:pPr>
      <w:r>
        <w:rPr>
          <w:b/>
        </w:rPr>
        <w:t>9.</w:t>
      </w:r>
      <w:r w:rsidR="00941435" w:rsidRPr="00941435">
        <w:t>Агроценоз –это экосистема, созданная человеком</w:t>
      </w:r>
      <w:r w:rsidR="008E5BD8">
        <w:t>.</w:t>
      </w:r>
    </w:p>
    <w:p w:rsidR="008E5BD8" w:rsidRDefault="008E5BD8" w:rsidP="008E5BD8">
      <w:pPr>
        <w:ind w:left="284"/>
        <w:rPr>
          <w:b/>
        </w:rPr>
      </w:pPr>
    </w:p>
    <w:p w:rsidR="00A22B03" w:rsidRPr="00A22B03" w:rsidRDefault="002452C7" w:rsidP="008E5BD8">
      <w:pPr>
        <w:ind w:left="284"/>
        <w:rPr>
          <w:b/>
        </w:rPr>
      </w:pPr>
      <w:r>
        <w:rPr>
          <w:b/>
        </w:rPr>
        <w:t>10.</w:t>
      </w:r>
      <w:r w:rsidR="008E5BD8">
        <w:t>Популяция –это совокупность особей одного вида.</w:t>
      </w:r>
    </w:p>
    <w:p w:rsidR="001322EA" w:rsidRDefault="001322EA" w:rsidP="001322EA">
      <w:pPr>
        <w:sectPr w:rsidR="001322EA" w:rsidSect="009F372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1322EA" w:rsidRDefault="00393262" w:rsidP="001322EA">
      <w:pPr>
        <w:jc w:val="both"/>
      </w:pPr>
      <w:r>
        <w:lastRenderedPageBreak/>
        <w:t>ШИФР______________</w:t>
      </w:r>
    </w:p>
    <w:p w:rsidR="001322EA" w:rsidRDefault="001322EA" w:rsidP="001322EA">
      <w:pPr>
        <w:jc w:val="both"/>
      </w:pPr>
    </w:p>
    <w:p w:rsidR="001322EA" w:rsidRDefault="001322EA" w:rsidP="001322EA">
      <w:pPr>
        <w:jc w:val="both"/>
      </w:pPr>
    </w:p>
    <w:p w:rsidR="001322EA" w:rsidRDefault="001322EA" w:rsidP="001322EA">
      <w:pPr>
        <w:jc w:val="center"/>
        <w:rPr>
          <w:b/>
        </w:rPr>
      </w:pPr>
      <w:r>
        <w:rPr>
          <w:b/>
        </w:rPr>
        <w:t xml:space="preserve">Матрица ответов </w:t>
      </w:r>
      <w:r>
        <w:rPr>
          <w:b/>
          <w:bCs/>
        </w:rPr>
        <w:t xml:space="preserve">школьного этапа  - 9 класс  </w:t>
      </w:r>
    </w:p>
    <w:p w:rsidR="001322EA" w:rsidRDefault="001322EA" w:rsidP="001322EA">
      <w:pPr>
        <w:jc w:val="center"/>
        <w:rPr>
          <w:b/>
        </w:rPr>
      </w:pPr>
    </w:p>
    <w:p w:rsidR="001322EA" w:rsidRDefault="001322EA" w:rsidP="001322EA">
      <w:pPr>
        <w:rPr>
          <w:b/>
          <w:u w:val="single"/>
        </w:rPr>
      </w:pPr>
      <w:r>
        <w:rPr>
          <w:b/>
          <w:u w:val="single"/>
        </w:rPr>
        <w:t xml:space="preserve"> Часть 1</w:t>
      </w:r>
    </w:p>
    <w:p w:rsidR="001322EA" w:rsidRDefault="001322EA" w:rsidP="001322EA"/>
    <w:p w:rsidR="001322EA" w:rsidRDefault="001322EA" w:rsidP="001322E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</w:tr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</w:tr>
      <w:tr w:rsidR="001322EA" w:rsidTr="001322EA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322EA" w:rsidTr="001322EA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</w:tr>
    </w:tbl>
    <w:p w:rsidR="001322EA" w:rsidRDefault="001322EA" w:rsidP="001322EA">
      <w:pPr>
        <w:rPr>
          <w:b/>
        </w:rPr>
      </w:pPr>
    </w:p>
    <w:p w:rsidR="001322EA" w:rsidRDefault="001322EA" w:rsidP="001322EA">
      <w:pPr>
        <w:pStyle w:val="a5"/>
        <w:widowControl w:val="0"/>
        <w:ind w:right="0" w:firstLine="0"/>
        <w:jc w:val="lef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Часть 2.</w:t>
      </w:r>
    </w:p>
    <w:p w:rsidR="001322EA" w:rsidRDefault="001322EA" w:rsidP="001322EA">
      <w:pPr>
        <w:pStyle w:val="a5"/>
        <w:widowControl w:val="0"/>
        <w:ind w:right="0" w:firstLine="0"/>
        <w:jc w:val="left"/>
        <w:rPr>
          <w:b/>
          <w:sz w:val="24"/>
          <w:szCs w:val="24"/>
          <w:u w:val="single"/>
        </w:rPr>
      </w:pPr>
    </w:p>
    <w:p w:rsidR="001322EA" w:rsidRDefault="001322EA" w:rsidP="001322EA"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586"/>
        <w:gridCol w:w="1588"/>
        <w:gridCol w:w="1588"/>
        <w:gridCol w:w="1588"/>
      </w:tblGrid>
      <w:tr w:rsidR="001322EA" w:rsidTr="001322EA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2.5</w:t>
            </w:r>
          </w:p>
        </w:tc>
      </w:tr>
      <w:tr w:rsidR="001322EA" w:rsidTr="001322EA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</w:tr>
    </w:tbl>
    <w:p w:rsidR="001322EA" w:rsidRDefault="001322EA" w:rsidP="001322EA">
      <w:pPr>
        <w:rPr>
          <w:b/>
        </w:rPr>
      </w:pPr>
    </w:p>
    <w:p w:rsidR="001322EA" w:rsidRDefault="001322EA" w:rsidP="001322EA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Часть 3</w:t>
      </w:r>
    </w:p>
    <w:p w:rsidR="001322EA" w:rsidRDefault="001322EA" w:rsidP="001322EA">
      <w:pPr>
        <w:autoSpaceDE w:val="0"/>
        <w:autoSpaceDN w:val="0"/>
        <w:adjustRightInd w:val="0"/>
        <w:rPr>
          <w:b/>
          <w:bCs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099"/>
        <w:gridCol w:w="7348"/>
      </w:tblGrid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1322EA">
            <w:r>
              <w:t>Правильный ответ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1322EA">
            <w:r>
              <w:t>Обоснование</w:t>
            </w:r>
          </w:p>
        </w:tc>
      </w:tr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494D39">
            <w:r>
              <w:t>3.</w:t>
            </w:r>
            <w:r w:rsidR="001322EA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  <w:p w:rsidR="001322EA" w:rsidRDefault="001322EA"/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</w:tc>
      </w:tr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494D39">
            <w:r>
              <w:t>3.</w:t>
            </w:r>
            <w:r w:rsidR="001322EA"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  <w:p w:rsidR="001322EA" w:rsidRDefault="001322EA"/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</w:tc>
      </w:tr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1322EA">
            <w:r>
              <w:t>3</w:t>
            </w:r>
            <w:r w:rsidR="00494D39">
              <w:t>.3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  <w:p w:rsidR="001322EA" w:rsidRDefault="001322EA"/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</w:tc>
      </w:tr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494D39">
            <w:r>
              <w:t>3.</w:t>
            </w:r>
            <w:r w:rsidR="001322EA"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>
            <w:pPr>
              <w:rPr>
                <w:b/>
                <w:u w:val="single"/>
              </w:rPr>
            </w:pPr>
          </w:p>
          <w:p w:rsidR="001322EA" w:rsidRDefault="001322EA">
            <w:pPr>
              <w:rPr>
                <w:b/>
                <w:u w:val="single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>
            <w:pPr>
              <w:rPr>
                <w:b/>
                <w:u w:val="single"/>
              </w:rPr>
            </w:pPr>
          </w:p>
        </w:tc>
      </w:tr>
      <w:tr w:rsidR="001322EA" w:rsidTr="001322E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2EA" w:rsidRDefault="00494D39">
            <w:r>
              <w:t>3.</w:t>
            </w:r>
            <w:r w:rsidR="001322EA"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/>
          <w:p w:rsidR="001322EA" w:rsidRDefault="001322EA"/>
          <w:p w:rsidR="001322EA" w:rsidRDefault="001322EA"/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EA" w:rsidRDefault="001322EA">
            <w:pPr>
              <w:rPr>
                <w:b/>
                <w:u w:val="single"/>
              </w:rPr>
            </w:pPr>
          </w:p>
        </w:tc>
      </w:tr>
    </w:tbl>
    <w:p w:rsidR="001322EA" w:rsidRDefault="001322EA" w:rsidP="001322EA">
      <w:pPr>
        <w:autoSpaceDE w:val="0"/>
        <w:autoSpaceDN w:val="0"/>
        <w:adjustRightInd w:val="0"/>
        <w:jc w:val="center"/>
        <w:rPr>
          <w:b/>
          <w:bCs/>
        </w:rPr>
      </w:pPr>
    </w:p>
    <w:p w:rsidR="001322EA" w:rsidRDefault="001322EA" w:rsidP="001322EA">
      <w:pPr>
        <w:rPr>
          <w:b/>
          <w:bCs/>
          <w:u w:val="single"/>
        </w:rPr>
      </w:pPr>
      <w:r>
        <w:rPr>
          <w:b/>
          <w:bCs/>
          <w:u w:val="single"/>
        </w:rPr>
        <w:t>Часть 4.</w:t>
      </w:r>
    </w:p>
    <w:p w:rsidR="001322EA" w:rsidRDefault="001322EA" w:rsidP="001322EA"/>
    <w:p w:rsidR="001322EA" w:rsidRDefault="001322EA" w:rsidP="001322EA">
      <w:pPr>
        <w:rPr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EA" w:rsidRDefault="001322E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322EA" w:rsidTr="001322E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EA" w:rsidRDefault="001322EA"/>
        </w:tc>
      </w:tr>
    </w:tbl>
    <w:p w:rsidR="001322EA" w:rsidRDefault="001322EA" w:rsidP="001322EA">
      <w:pPr>
        <w:jc w:val="both"/>
      </w:pPr>
    </w:p>
    <w:p w:rsidR="00D55D83" w:rsidRDefault="00D55D83">
      <w:bookmarkStart w:id="0" w:name="_GoBack"/>
      <w:bookmarkEnd w:id="0"/>
    </w:p>
    <w:sectPr w:rsidR="00D55D83" w:rsidSect="009F37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633E"/>
    <w:multiLevelType w:val="multilevel"/>
    <w:tmpl w:val="055E3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271A3D37"/>
    <w:multiLevelType w:val="hybridMultilevel"/>
    <w:tmpl w:val="2F229FFE"/>
    <w:lvl w:ilvl="0" w:tplc="CA665242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8561B20"/>
    <w:multiLevelType w:val="multilevel"/>
    <w:tmpl w:val="99F618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E192885"/>
    <w:multiLevelType w:val="multilevel"/>
    <w:tmpl w:val="84C4E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5332AA"/>
    <w:multiLevelType w:val="hybridMultilevel"/>
    <w:tmpl w:val="95C63E02"/>
    <w:lvl w:ilvl="0" w:tplc="B9569C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244679"/>
    <w:multiLevelType w:val="hybridMultilevel"/>
    <w:tmpl w:val="8836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3111E"/>
    <w:multiLevelType w:val="hybridMultilevel"/>
    <w:tmpl w:val="4D44A05A"/>
    <w:lvl w:ilvl="0" w:tplc="C5C0EF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6970E0"/>
    <w:multiLevelType w:val="hybridMultilevel"/>
    <w:tmpl w:val="8404027A"/>
    <w:lvl w:ilvl="0" w:tplc="37B8E94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725E78"/>
    <w:multiLevelType w:val="hybridMultilevel"/>
    <w:tmpl w:val="9620DAF0"/>
    <w:lvl w:ilvl="0" w:tplc="04384A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63898"/>
    <w:multiLevelType w:val="multilevel"/>
    <w:tmpl w:val="A984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994484"/>
    <w:multiLevelType w:val="hybridMultilevel"/>
    <w:tmpl w:val="464C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D7C63"/>
    <w:multiLevelType w:val="multilevel"/>
    <w:tmpl w:val="556A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480820"/>
    <w:multiLevelType w:val="hybridMultilevel"/>
    <w:tmpl w:val="9E162784"/>
    <w:lvl w:ilvl="0" w:tplc="99887540">
      <w:start w:val="1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055DE8"/>
    <w:multiLevelType w:val="hybridMultilevel"/>
    <w:tmpl w:val="4CB05B12"/>
    <w:lvl w:ilvl="0" w:tplc="4F3E7F3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793745"/>
    <w:multiLevelType w:val="hybridMultilevel"/>
    <w:tmpl w:val="3840760E"/>
    <w:lvl w:ilvl="0" w:tplc="CEF06A0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2EA"/>
    <w:rsid w:val="000A13DA"/>
    <w:rsid w:val="000C1CDD"/>
    <w:rsid w:val="00105A8A"/>
    <w:rsid w:val="001322EA"/>
    <w:rsid w:val="001403F7"/>
    <w:rsid w:val="002452C7"/>
    <w:rsid w:val="003824BF"/>
    <w:rsid w:val="00393262"/>
    <w:rsid w:val="00432B7D"/>
    <w:rsid w:val="00434F04"/>
    <w:rsid w:val="00452D46"/>
    <w:rsid w:val="00494D39"/>
    <w:rsid w:val="004F6837"/>
    <w:rsid w:val="00502CF0"/>
    <w:rsid w:val="00621C3F"/>
    <w:rsid w:val="006C5D81"/>
    <w:rsid w:val="00883EF2"/>
    <w:rsid w:val="008E5BD8"/>
    <w:rsid w:val="00941435"/>
    <w:rsid w:val="009F372E"/>
    <w:rsid w:val="00A22B03"/>
    <w:rsid w:val="00A66EC5"/>
    <w:rsid w:val="00A73692"/>
    <w:rsid w:val="00B94EB7"/>
    <w:rsid w:val="00C23C81"/>
    <w:rsid w:val="00C33579"/>
    <w:rsid w:val="00C8612B"/>
    <w:rsid w:val="00CD2CF4"/>
    <w:rsid w:val="00D55D83"/>
    <w:rsid w:val="00F54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322E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322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semiHidden/>
    <w:unhideWhenUsed/>
    <w:rsid w:val="001322E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322EA"/>
    <w:pPr>
      <w:spacing w:before="100" w:beforeAutospacing="1" w:after="100" w:afterAutospacing="1"/>
    </w:pPr>
  </w:style>
  <w:style w:type="paragraph" w:customStyle="1" w:styleId="a5">
    <w:name w:val="Стиль диплома"/>
    <w:basedOn w:val="a"/>
    <w:uiPriority w:val="99"/>
    <w:rsid w:val="001322EA"/>
    <w:pPr>
      <w:ind w:right="45" w:firstLine="567"/>
      <w:jc w:val="both"/>
    </w:pPr>
    <w:rPr>
      <w:sz w:val="28"/>
      <w:szCs w:val="28"/>
    </w:rPr>
  </w:style>
  <w:style w:type="character" w:customStyle="1" w:styleId="a6">
    <w:name w:val="Основной текст_"/>
    <w:link w:val="21"/>
    <w:locked/>
    <w:rsid w:val="001322EA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1322EA"/>
    <w:pPr>
      <w:widowControl w:val="0"/>
      <w:shd w:val="clear" w:color="auto" w:fill="FFFFFF"/>
      <w:spacing w:before="360" w:after="360" w:line="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6">
    <w:name w:val="c6"/>
    <w:basedOn w:val="a"/>
    <w:uiPriority w:val="99"/>
    <w:rsid w:val="001322EA"/>
    <w:pPr>
      <w:spacing w:before="100" w:beforeAutospacing="1" w:after="100" w:afterAutospacing="1"/>
    </w:pPr>
  </w:style>
  <w:style w:type="character" w:customStyle="1" w:styleId="1">
    <w:name w:val="Основной текст1"/>
    <w:rsid w:val="001322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bidi="ar-SA"/>
    </w:rPr>
  </w:style>
  <w:style w:type="character" w:customStyle="1" w:styleId="c11">
    <w:name w:val="c11"/>
    <w:rsid w:val="001322EA"/>
  </w:style>
  <w:style w:type="paragraph" w:styleId="a7">
    <w:name w:val="List Paragraph"/>
    <w:basedOn w:val="a"/>
    <w:uiPriority w:val="34"/>
    <w:qFormat/>
    <w:rsid w:val="00C8612B"/>
    <w:pPr>
      <w:ind w:left="720"/>
      <w:contextualSpacing/>
    </w:pPr>
  </w:style>
  <w:style w:type="paragraph" w:customStyle="1" w:styleId="c2">
    <w:name w:val="c2"/>
    <w:basedOn w:val="a"/>
    <w:rsid w:val="004F6837"/>
    <w:pPr>
      <w:spacing w:before="100" w:beforeAutospacing="1" w:after="100" w:afterAutospacing="1"/>
    </w:pPr>
  </w:style>
  <w:style w:type="character" w:customStyle="1" w:styleId="c3">
    <w:name w:val="c3"/>
    <w:basedOn w:val="a0"/>
    <w:rsid w:val="004F6837"/>
  </w:style>
  <w:style w:type="paragraph" w:customStyle="1" w:styleId="c1">
    <w:name w:val="c1"/>
    <w:basedOn w:val="a"/>
    <w:rsid w:val="004F6837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66E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ВВС</cp:lastModifiedBy>
  <cp:revision>10</cp:revision>
  <dcterms:created xsi:type="dcterms:W3CDTF">2019-04-11T14:54:00Z</dcterms:created>
  <dcterms:modified xsi:type="dcterms:W3CDTF">2019-09-11T05:31:00Z</dcterms:modified>
</cp:coreProperties>
</file>